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7BA" w:rsidRPr="000979F6" w:rsidRDefault="00A757BA" w:rsidP="00A757BA">
      <w:pPr>
        <w:ind w:firstLine="4253"/>
        <w:jc w:val="right"/>
        <w:rPr>
          <w:sz w:val="22"/>
          <w:szCs w:val="22"/>
          <w:lang w:val="ru-RU"/>
        </w:rPr>
      </w:pPr>
      <w:r w:rsidRPr="000979F6">
        <w:rPr>
          <w:sz w:val="22"/>
          <w:szCs w:val="22"/>
          <w:lang w:val="ru-RU"/>
        </w:rPr>
        <w:t xml:space="preserve">Приложение </w:t>
      </w:r>
    </w:p>
    <w:p w:rsidR="00A757BA" w:rsidRPr="000979F6" w:rsidRDefault="00A757BA" w:rsidP="00A757BA">
      <w:pPr>
        <w:ind w:firstLine="4253"/>
        <w:jc w:val="right"/>
        <w:rPr>
          <w:sz w:val="22"/>
          <w:szCs w:val="22"/>
          <w:lang w:val="ru-RU"/>
        </w:rPr>
      </w:pPr>
      <w:r w:rsidRPr="000979F6">
        <w:rPr>
          <w:sz w:val="22"/>
          <w:szCs w:val="22"/>
          <w:lang w:val="ru-RU"/>
        </w:rPr>
        <w:t xml:space="preserve">к постановлению администрации </w:t>
      </w:r>
    </w:p>
    <w:p w:rsidR="00A757BA" w:rsidRPr="000979F6" w:rsidRDefault="00A757BA" w:rsidP="00A757BA">
      <w:pPr>
        <w:ind w:firstLine="4253"/>
        <w:jc w:val="right"/>
        <w:rPr>
          <w:sz w:val="22"/>
          <w:szCs w:val="22"/>
          <w:lang w:val="ru-RU"/>
        </w:rPr>
      </w:pPr>
      <w:r w:rsidRPr="000979F6">
        <w:rPr>
          <w:sz w:val="22"/>
          <w:szCs w:val="22"/>
          <w:lang w:val="ru-RU"/>
        </w:rPr>
        <w:t>МО «Шенкурский муниципальный район»</w:t>
      </w:r>
    </w:p>
    <w:p w:rsidR="00A757BA" w:rsidRPr="000979F6" w:rsidRDefault="007D11E7" w:rsidP="00A757BA">
      <w:pPr>
        <w:ind w:right="-5"/>
        <w:jc w:val="right"/>
        <w:rPr>
          <w:sz w:val="24"/>
          <w:szCs w:val="24"/>
          <w:lang w:val="ru-RU"/>
        </w:rPr>
      </w:pPr>
      <w:r w:rsidRPr="000979F6">
        <w:rPr>
          <w:sz w:val="22"/>
          <w:szCs w:val="22"/>
          <w:lang w:val="ru-RU"/>
        </w:rPr>
        <w:t>о</w:t>
      </w:r>
      <w:r w:rsidR="00A757BA" w:rsidRPr="000979F6">
        <w:rPr>
          <w:sz w:val="22"/>
          <w:szCs w:val="22"/>
          <w:lang w:val="ru-RU"/>
        </w:rPr>
        <w:t>т</w:t>
      </w:r>
      <w:r w:rsidR="00AF65BA" w:rsidRPr="000979F6">
        <w:rPr>
          <w:sz w:val="22"/>
          <w:szCs w:val="22"/>
          <w:lang w:val="ru-RU"/>
        </w:rPr>
        <w:t xml:space="preserve"> </w:t>
      </w:r>
      <w:r w:rsidRPr="000979F6">
        <w:rPr>
          <w:sz w:val="22"/>
          <w:szCs w:val="22"/>
          <w:lang w:val="ru-RU"/>
        </w:rPr>
        <w:t>«</w:t>
      </w:r>
      <w:r w:rsidR="00C46C2F">
        <w:rPr>
          <w:sz w:val="22"/>
          <w:szCs w:val="22"/>
          <w:lang w:val="ru-RU"/>
        </w:rPr>
        <w:t>12</w:t>
      </w:r>
      <w:r w:rsidRPr="000979F6">
        <w:rPr>
          <w:sz w:val="22"/>
          <w:szCs w:val="22"/>
          <w:lang w:val="ru-RU"/>
        </w:rPr>
        <w:t>»</w:t>
      </w:r>
      <w:r w:rsidR="0057417C" w:rsidRPr="000979F6">
        <w:rPr>
          <w:sz w:val="22"/>
          <w:szCs w:val="22"/>
          <w:lang w:val="ru-RU"/>
        </w:rPr>
        <w:t xml:space="preserve"> </w:t>
      </w:r>
      <w:r w:rsidR="00C46C2F">
        <w:rPr>
          <w:sz w:val="22"/>
          <w:szCs w:val="22"/>
          <w:lang w:val="ru-RU"/>
        </w:rPr>
        <w:t>ноября</w:t>
      </w:r>
      <w:r w:rsidR="00AF65BA" w:rsidRPr="000979F6">
        <w:rPr>
          <w:sz w:val="22"/>
          <w:szCs w:val="22"/>
          <w:lang w:val="ru-RU"/>
        </w:rPr>
        <w:t xml:space="preserve"> </w:t>
      </w:r>
      <w:r w:rsidR="00A757BA" w:rsidRPr="000979F6">
        <w:rPr>
          <w:sz w:val="22"/>
          <w:szCs w:val="22"/>
          <w:lang w:val="ru-RU"/>
        </w:rPr>
        <w:t>201</w:t>
      </w:r>
      <w:r w:rsidR="00B37054" w:rsidRPr="000979F6">
        <w:rPr>
          <w:sz w:val="22"/>
          <w:szCs w:val="22"/>
          <w:lang w:val="ru-RU"/>
        </w:rPr>
        <w:t>9</w:t>
      </w:r>
      <w:r w:rsidR="00A757BA" w:rsidRPr="000979F6">
        <w:rPr>
          <w:sz w:val="22"/>
          <w:szCs w:val="22"/>
          <w:lang w:val="ru-RU"/>
        </w:rPr>
        <w:t xml:space="preserve"> г. № </w:t>
      </w:r>
      <w:r w:rsidR="00C46C2F">
        <w:rPr>
          <w:sz w:val="22"/>
          <w:szCs w:val="22"/>
          <w:lang w:val="ru-RU"/>
        </w:rPr>
        <w:t>700</w:t>
      </w:r>
      <w:r w:rsidR="00534FFE" w:rsidRPr="000979F6">
        <w:rPr>
          <w:sz w:val="22"/>
          <w:szCs w:val="22"/>
          <w:lang w:val="ru-RU"/>
        </w:rPr>
        <w:t xml:space="preserve"> </w:t>
      </w:r>
      <w:r w:rsidR="00A757BA" w:rsidRPr="000979F6">
        <w:rPr>
          <w:sz w:val="22"/>
          <w:szCs w:val="22"/>
          <w:lang w:val="ru-RU"/>
        </w:rPr>
        <w:t>-п</w:t>
      </w:r>
      <w:r w:rsidR="00B87D46" w:rsidRPr="000979F6">
        <w:rPr>
          <w:sz w:val="22"/>
          <w:szCs w:val="22"/>
          <w:lang w:val="ru-RU"/>
        </w:rPr>
        <w:t>а</w:t>
      </w:r>
      <w:r w:rsidR="00A757BA" w:rsidRPr="000979F6">
        <w:rPr>
          <w:sz w:val="24"/>
          <w:szCs w:val="24"/>
          <w:lang w:val="ru-RU"/>
        </w:rPr>
        <w:t xml:space="preserve"> </w:t>
      </w:r>
    </w:p>
    <w:p w:rsidR="00A757BA" w:rsidRPr="000979F6" w:rsidRDefault="00A757BA" w:rsidP="00A757BA">
      <w:pPr>
        <w:ind w:right="-5"/>
        <w:jc w:val="right"/>
        <w:rPr>
          <w:sz w:val="28"/>
          <w:szCs w:val="28"/>
          <w:lang w:val="ru-RU"/>
        </w:rPr>
      </w:pPr>
      <w:r w:rsidRPr="000979F6">
        <w:rPr>
          <w:sz w:val="24"/>
          <w:szCs w:val="24"/>
          <w:lang w:val="ru-RU"/>
        </w:rPr>
        <w:t xml:space="preserve">                                              </w:t>
      </w:r>
    </w:p>
    <w:p w:rsidR="00A757BA" w:rsidRPr="000979F6" w:rsidRDefault="00A757BA" w:rsidP="00A757BA">
      <w:pPr>
        <w:ind w:right="-5"/>
        <w:jc w:val="center"/>
        <w:rPr>
          <w:sz w:val="28"/>
          <w:szCs w:val="28"/>
          <w:lang w:val="ru-RU"/>
        </w:rPr>
      </w:pPr>
      <w:r w:rsidRPr="000979F6">
        <w:rPr>
          <w:sz w:val="28"/>
          <w:szCs w:val="28"/>
          <w:lang w:val="ru-RU"/>
        </w:rPr>
        <w:t>ПЕРЕЧЕНЬ МЕРОПРИЯТИЙ</w:t>
      </w:r>
    </w:p>
    <w:p w:rsidR="00A757BA" w:rsidRPr="000979F6" w:rsidRDefault="00A757BA" w:rsidP="00A757BA">
      <w:pPr>
        <w:ind w:right="-5"/>
        <w:jc w:val="center"/>
        <w:rPr>
          <w:sz w:val="28"/>
          <w:szCs w:val="28"/>
          <w:lang w:val="ru-RU"/>
        </w:rPr>
      </w:pPr>
      <w:r w:rsidRPr="000979F6">
        <w:rPr>
          <w:sz w:val="28"/>
          <w:szCs w:val="28"/>
          <w:lang w:val="ru-RU"/>
        </w:rPr>
        <w:t xml:space="preserve">муниципальной программы МО «Шенкурское» «Развитие жилищной, коммунальной </w:t>
      </w:r>
    </w:p>
    <w:p w:rsidR="00A757BA" w:rsidRPr="000979F6" w:rsidRDefault="00A757BA" w:rsidP="00A757BA">
      <w:pPr>
        <w:ind w:right="-5"/>
        <w:jc w:val="center"/>
        <w:rPr>
          <w:sz w:val="28"/>
          <w:szCs w:val="28"/>
          <w:lang w:val="ru-RU"/>
        </w:rPr>
      </w:pPr>
      <w:r w:rsidRPr="000979F6">
        <w:rPr>
          <w:sz w:val="28"/>
          <w:szCs w:val="28"/>
          <w:lang w:val="ru-RU"/>
        </w:rPr>
        <w:t>и инженерной инфраструктуры и повышение экологической безопасности МО «Шенкурское»</w:t>
      </w:r>
    </w:p>
    <w:p w:rsidR="007D11E7" w:rsidRPr="000979F6" w:rsidRDefault="007D11E7" w:rsidP="00A757BA">
      <w:pPr>
        <w:ind w:right="-5"/>
        <w:jc w:val="center"/>
        <w:rPr>
          <w:sz w:val="28"/>
          <w:szCs w:val="28"/>
          <w:lang w:val="ru-RU"/>
        </w:rPr>
      </w:pPr>
    </w:p>
    <w:tbl>
      <w:tblPr>
        <w:tblW w:w="1616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1559"/>
        <w:gridCol w:w="2410"/>
        <w:gridCol w:w="992"/>
        <w:gridCol w:w="992"/>
        <w:gridCol w:w="992"/>
        <w:gridCol w:w="991"/>
        <w:gridCol w:w="851"/>
        <w:gridCol w:w="851"/>
        <w:gridCol w:w="851"/>
        <w:gridCol w:w="993"/>
        <w:gridCol w:w="1560"/>
        <w:gridCol w:w="1276"/>
      </w:tblGrid>
      <w:tr w:rsidR="00E819C8" w:rsidRPr="00C46C2F" w:rsidTr="00E64B98">
        <w:tc>
          <w:tcPr>
            <w:tcW w:w="1843" w:type="dxa"/>
            <w:vMerge w:val="restart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Наименование мероприятия</w:t>
            </w:r>
          </w:p>
        </w:tc>
        <w:tc>
          <w:tcPr>
            <w:tcW w:w="1559" w:type="dxa"/>
            <w:vMerge w:val="restart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Ответственный исполнитель, соисполнители</w:t>
            </w:r>
          </w:p>
        </w:tc>
        <w:tc>
          <w:tcPr>
            <w:tcW w:w="2410" w:type="dxa"/>
            <w:vMerge w:val="restart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Источники финансирования</w:t>
            </w:r>
          </w:p>
        </w:tc>
        <w:tc>
          <w:tcPr>
            <w:tcW w:w="7513" w:type="dxa"/>
            <w:gridSpan w:val="8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Объем финансирования, тыс. рублей</w:t>
            </w:r>
          </w:p>
        </w:tc>
        <w:tc>
          <w:tcPr>
            <w:tcW w:w="1560" w:type="dxa"/>
            <w:vMerge w:val="restart"/>
          </w:tcPr>
          <w:p w:rsidR="00E819C8" w:rsidRPr="000979F6" w:rsidRDefault="00E819C8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Показатели результата реализации мероприятия по годам</w:t>
            </w:r>
          </w:p>
        </w:tc>
        <w:tc>
          <w:tcPr>
            <w:tcW w:w="1276" w:type="dxa"/>
            <w:vMerge w:val="restart"/>
          </w:tcPr>
          <w:p w:rsidR="00E819C8" w:rsidRPr="000979F6" w:rsidRDefault="00E819C8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Связь с целевыми показателями муниципальной программы</w:t>
            </w:r>
          </w:p>
        </w:tc>
      </w:tr>
      <w:tr w:rsidR="00E819C8" w:rsidRPr="000979F6" w:rsidTr="00E64B98">
        <w:tc>
          <w:tcPr>
            <w:tcW w:w="1843" w:type="dxa"/>
            <w:vMerge/>
          </w:tcPr>
          <w:p w:rsidR="00E819C8" w:rsidRPr="000979F6" w:rsidRDefault="00E819C8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</w:tcPr>
          <w:p w:rsidR="00E819C8" w:rsidRPr="000979F6" w:rsidRDefault="00E819C8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</w:tcPr>
          <w:p w:rsidR="00E819C8" w:rsidRPr="000979F6" w:rsidRDefault="00E819C8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всего</w:t>
            </w: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2014г.</w:t>
            </w: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2015г.</w:t>
            </w:r>
          </w:p>
        </w:tc>
        <w:tc>
          <w:tcPr>
            <w:tcW w:w="991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2016</w:t>
            </w: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2017</w:t>
            </w: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2018</w:t>
            </w: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2019</w:t>
            </w:r>
          </w:p>
        </w:tc>
        <w:tc>
          <w:tcPr>
            <w:tcW w:w="993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2020</w:t>
            </w:r>
          </w:p>
        </w:tc>
        <w:tc>
          <w:tcPr>
            <w:tcW w:w="1560" w:type="dxa"/>
            <w:vMerge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E819C8" w:rsidRPr="000979F6" w:rsidRDefault="00E819C8" w:rsidP="00204EA7">
            <w:pPr>
              <w:ind w:right="-5"/>
              <w:jc w:val="center"/>
            </w:pPr>
          </w:p>
        </w:tc>
      </w:tr>
      <w:tr w:rsidR="00E819C8" w:rsidRPr="000979F6" w:rsidTr="00E64B98">
        <w:trPr>
          <w:trHeight w:val="227"/>
        </w:trPr>
        <w:tc>
          <w:tcPr>
            <w:tcW w:w="1843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1</w:t>
            </w:r>
          </w:p>
        </w:tc>
        <w:tc>
          <w:tcPr>
            <w:tcW w:w="1559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2</w:t>
            </w:r>
          </w:p>
        </w:tc>
        <w:tc>
          <w:tcPr>
            <w:tcW w:w="2410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3</w:t>
            </w: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4</w:t>
            </w: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5</w:t>
            </w: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6</w:t>
            </w:r>
          </w:p>
        </w:tc>
        <w:tc>
          <w:tcPr>
            <w:tcW w:w="991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7</w:t>
            </w: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8</w:t>
            </w: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9</w:t>
            </w: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10</w:t>
            </w:r>
          </w:p>
        </w:tc>
        <w:tc>
          <w:tcPr>
            <w:tcW w:w="993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11</w:t>
            </w:r>
          </w:p>
        </w:tc>
        <w:tc>
          <w:tcPr>
            <w:tcW w:w="1560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12</w:t>
            </w:r>
          </w:p>
        </w:tc>
        <w:tc>
          <w:tcPr>
            <w:tcW w:w="1276" w:type="dxa"/>
          </w:tcPr>
          <w:p w:rsidR="00E819C8" w:rsidRPr="000979F6" w:rsidRDefault="00E819C8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13</w:t>
            </w:r>
          </w:p>
        </w:tc>
      </w:tr>
      <w:tr w:rsidR="00E819C8" w:rsidRPr="00C46C2F" w:rsidTr="00E64B98">
        <w:tc>
          <w:tcPr>
            <w:tcW w:w="1843" w:type="dxa"/>
            <w:vMerge w:val="restart"/>
          </w:tcPr>
          <w:p w:rsidR="00E819C8" w:rsidRPr="000979F6" w:rsidRDefault="00E819C8" w:rsidP="00204EA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 xml:space="preserve">1.1.Проекты зон санитарной охраны источника водоснабжения населения питьевой водой (водозабор р. Вага)  МО «Шенкурское» </w:t>
            </w:r>
          </w:p>
        </w:tc>
        <w:tc>
          <w:tcPr>
            <w:tcW w:w="1559" w:type="dxa"/>
            <w:vMerge w:val="restart"/>
          </w:tcPr>
          <w:p w:rsidR="00E819C8" w:rsidRPr="000979F6" w:rsidRDefault="00E819C8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410" w:type="dxa"/>
          </w:tcPr>
          <w:p w:rsidR="00E819C8" w:rsidRPr="000979F6" w:rsidRDefault="00E819C8" w:rsidP="00204EA7">
            <w:pPr>
              <w:ind w:right="-5"/>
            </w:pPr>
            <w:r w:rsidRPr="000979F6">
              <w:t>итого</w:t>
            </w: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40,0</w:t>
            </w: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40,0</w:t>
            </w: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1560" w:type="dxa"/>
            <w:vMerge w:val="restart"/>
          </w:tcPr>
          <w:p w:rsidR="00E819C8" w:rsidRPr="000979F6" w:rsidRDefault="00E819C8" w:rsidP="00204EA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Предотвращение истощения водных объектов, их засорения и загрязнения, исполнение решения Виноградовского районного суда АО от 11.06.2013 г. по делу № 2-299/2013</w:t>
            </w:r>
          </w:p>
        </w:tc>
        <w:tc>
          <w:tcPr>
            <w:tcW w:w="1276" w:type="dxa"/>
            <w:vMerge w:val="restart"/>
          </w:tcPr>
          <w:p w:rsidR="00E819C8" w:rsidRPr="000979F6" w:rsidRDefault="007D11E7" w:rsidP="007D11E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п. 7 Перечня целевых показателей муниципальной программы</w:t>
            </w:r>
          </w:p>
        </w:tc>
      </w:tr>
      <w:tr w:rsidR="00E819C8" w:rsidRPr="000979F6" w:rsidTr="00E64B98">
        <w:tc>
          <w:tcPr>
            <w:tcW w:w="1843" w:type="dxa"/>
            <w:vMerge/>
          </w:tcPr>
          <w:p w:rsidR="00E819C8" w:rsidRPr="000979F6" w:rsidRDefault="00E819C8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</w:tcPr>
          <w:p w:rsidR="00E819C8" w:rsidRPr="000979F6" w:rsidRDefault="00E819C8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E819C8" w:rsidRPr="000979F6" w:rsidRDefault="00E819C8" w:rsidP="00204EA7">
            <w:pPr>
              <w:ind w:right="-5"/>
            </w:pPr>
            <w:r w:rsidRPr="000979F6">
              <w:t>в том числе:</w:t>
            </w: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E819C8" w:rsidRPr="000979F6" w:rsidRDefault="00E819C8" w:rsidP="00204EA7">
            <w:pPr>
              <w:ind w:right="-5"/>
              <w:jc w:val="center"/>
            </w:pPr>
          </w:p>
        </w:tc>
      </w:tr>
      <w:tr w:rsidR="00E819C8" w:rsidRPr="000979F6" w:rsidTr="00E64B98">
        <w:tc>
          <w:tcPr>
            <w:tcW w:w="1843" w:type="dxa"/>
            <w:vMerge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E819C8" w:rsidRPr="000979F6" w:rsidRDefault="00E819C8" w:rsidP="00204EA7">
            <w:pPr>
              <w:ind w:right="-5"/>
            </w:pPr>
            <w:r w:rsidRPr="000979F6">
              <w:t>федеральный бюджет</w:t>
            </w: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E819C8" w:rsidRPr="000979F6" w:rsidRDefault="00E819C8" w:rsidP="00204EA7">
            <w:pPr>
              <w:ind w:right="-5"/>
              <w:jc w:val="center"/>
            </w:pPr>
          </w:p>
        </w:tc>
      </w:tr>
      <w:tr w:rsidR="00E819C8" w:rsidRPr="000979F6" w:rsidTr="00E64B98">
        <w:tc>
          <w:tcPr>
            <w:tcW w:w="1843" w:type="dxa"/>
            <w:vMerge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E819C8" w:rsidRPr="000979F6" w:rsidRDefault="00E819C8" w:rsidP="00204EA7">
            <w:pPr>
              <w:ind w:right="-5"/>
            </w:pPr>
            <w:r w:rsidRPr="000979F6">
              <w:t>областной бюджет</w:t>
            </w: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E819C8" w:rsidRPr="000979F6" w:rsidRDefault="00E819C8" w:rsidP="00204EA7">
            <w:pPr>
              <w:ind w:right="-5"/>
              <w:jc w:val="center"/>
            </w:pPr>
          </w:p>
        </w:tc>
      </w:tr>
      <w:tr w:rsidR="00E819C8" w:rsidRPr="000979F6" w:rsidTr="00E64B98">
        <w:tc>
          <w:tcPr>
            <w:tcW w:w="1843" w:type="dxa"/>
            <w:vMerge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E819C8" w:rsidRPr="000979F6" w:rsidRDefault="00E819C8" w:rsidP="00204EA7">
            <w:pPr>
              <w:ind w:right="-5"/>
            </w:pPr>
            <w:r w:rsidRPr="000979F6">
              <w:t>районный бюджет</w:t>
            </w: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E819C8" w:rsidRPr="000979F6" w:rsidRDefault="00E819C8" w:rsidP="00204EA7">
            <w:pPr>
              <w:ind w:right="-5"/>
              <w:jc w:val="center"/>
            </w:pPr>
          </w:p>
        </w:tc>
      </w:tr>
      <w:tr w:rsidR="00E819C8" w:rsidRPr="000979F6" w:rsidTr="00E64B98">
        <w:tc>
          <w:tcPr>
            <w:tcW w:w="1843" w:type="dxa"/>
            <w:vMerge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E819C8" w:rsidRPr="000979F6" w:rsidRDefault="00E819C8" w:rsidP="00204EA7">
            <w:pPr>
              <w:ind w:right="-5"/>
            </w:pPr>
            <w:r w:rsidRPr="000979F6"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40,0</w:t>
            </w: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  <w:r w:rsidRPr="000979F6">
              <w:t>40,0</w:t>
            </w: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E819C8" w:rsidRPr="000979F6" w:rsidRDefault="00E819C8" w:rsidP="00204EA7">
            <w:pPr>
              <w:ind w:right="-5"/>
              <w:jc w:val="center"/>
            </w:pPr>
          </w:p>
        </w:tc>
      </w:tr>
      <w:tr w:rsidR="00E819C8" w:rsidRPr="000979F6" w:rsidTr="00E64B98">
        <w:tc>
          <w:tcPr>
            <w:tcW w:w="1843" w:type="dxa"/>
            <w:vMerge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E819C8" w:rsidRPr="000979F6" w:rsidRDefault="00E819C8" w:rsidP="00204EA7">
            <w:pPr>
              <w:ind w:right="-5"/>
            </w:pPr>
            <w:r w:rsidRPr="000979F6">
              <w:t>внебюджетные средства</w:t>
            </w: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E819C8" w:rsidRPr="000979F6" w:rsidRDefault="00E819C8" w:rsidP="00204EA7">
            <w:pPr>
              <w:ind w:right="-5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819C8" w:rsidRPr="000979F6" w:rsidRDefault="00E819C8" w:rsidP="00204EA7">
            <w:pPr>
              <w:ind w:right="-5"/>
              <w:jc w:val="center"/>
            </w:pPr>
          </w:p>
        </w:tc>
      </w:tr>
      <w:tr w:rsidR="007D11E7" w:rsidRPr="00C46C2F" w:rsidTr="00E64B98">
        <w:tc>
          <w:tcPr>
            <w:tcW w:w="1843" w:type="dxa"/>
            <w:vMerge w:val="restart"/>
          </w:tcPr>
          <w:p w:rsidR="007D11E7" w:rsidRPr="000979F6" w:rsidRDefault="007D11E7" w:rsidP="00204EA7">
            <w:pPr>
              <w:ind w:right="-5"/>
              <w:jc w:val="both"/>
              <w:rPr>
                <w:lang w:val="ru-RU"/>
              </w:rPr>
            </w:pPr>
            <w:r w:rsidRPr="000979F6">
              <w:rPr>
                <w:lang w:val="ru-RU"/>
              </w:rPr>
              <w:t xml:space="preserve">1.2.Содержание, ремонт, установка дополнительных приборов уличного освещения, </w:t>
            </w:r>
            <w:r w:rsidRPr="000979F6">
              <w:rPr>
                <w:lang w:val="ru-RU"/>
              </w:rPr>
              <w:lastRenderedPageBreak/>
              <w:t xml:space="preserve">техническое обслуживание установок уличного освещения, оплата электроэнергии за уличное освещение МО «Шенкурское» </w:t>
            </w:r>
          </w:p>
        </w:tc>
        <w:tc>
          <w:tcPr>
            <w:tcW w:w="1559" w:type="dxa"/>
            <w:vMerge w:val="restart"/>
          </w:tcPr>
          <w:p w:rsidR="007D11E7" w:rsidRPr="000979F6" w:rsidRDefault="007D11E7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2410" w:type="dxa"/>
          </w:tcPr>
          <w:p w:rsidR="007D11E7" w:rsidRPr="000979F6" w:rsidRDefault="007D11E7" w:rsidP="00204EA7">
            <w:pPr>
              <w:ind w:right="-5"/>
            </w:pPr>
            <w:r w:rsidRPr="000979F6">
              <w:t>итого</w:t>
            </w:r>
          </w:p>
        </w:tc>
        <w:tc>
          <w:tcPr>
            <w:tcW w:w="992" w:type="dxa"/>
          </w:tcPr>
          <w:p w:rsidR="007D11E7" w:rsidRPr="000979F6" w:rsidRDefault="000412CE" w:rsidP="00B37054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7643,4</w:t>
            </w: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  <w:r w:rsidRPr="000979F6">
              <w:t>1539,4</w:t>
            </w:r>
          </w:p>
        </w:tc>
        <w:tc>
          <w:tcPr>
            <w:tcW w:w="992" w:type="dxa"/>
          </w:tcPr>
          <w:p w:rsidR="007D11E7" w:rsidRPr="000979F6" w:rsidRDefault="007D11E7" w:rsidP="00070B28">
            <w:pPr>
              <w:ind w:right="-5"/>
              <w:jc w:val="center"/>
              <w:rPr>
                <w:lang w:val="ru-RU"/>
              </w:rPr>
            </w:pPr>
            <w:r w:rsidRPr="000979F6">
              <w:t>6</w:t>
            </w:r>
            <w:r w:rsidRPr="000979F6">
              <w:rPr>
                <w:lang w:val="ru-RU"/>
              </w:rPr>
              <w:t>94,8</w:t>
            </w:r>
          </w:p>
        </w:tc>
        <w:tc>
          <w:tcPr>
            <w:tcW w:w="991" w:type="dxa"/>
          </w:tcPr>
          <w:p w:rsidR="007D11E7" w:rsidRPr="000979F6" w:rsidRDefault="007D11E7" w:rsidP="00204EA7">
            <w:pPr>
              <w:ind w:right="-5"/>
              <w:jc w:val="center"/>
            </w:pPr>
            <w:r w:rsidRPr="000979F6">
              <w:t>954,3</w:t>
            </w: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  <w:r w:rsidRPr="000979F6">
              <w:t>842,4</w:t>
            </w: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1195,8</w:t>
            </w: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1077,5</w:t>
            </w:r>
          </w:p>
        </w:tc>
        <w:tc>
          <w:tcPr>
            <w:tcW w:w="993" w:type="dxa"/>
          </w:tcPr>
          <w:p w:rsidR="007D11E7" w:rsidRPr="000979F6" w:rsidRDefault="00DA4290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1339,2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7D11E7" w:rsidRPr="000979F6" w:rsidRDefault="007D11E7" w:rsidP="00204EA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 xml:space="preserve">Приведение освещения улично-дорожной сети г. Шенкурска в соответствие с </w:t>
            </w:r>
            <w:r w:rsidRPr="000979F6">
              <w:rPr>
                <w:lang w:val="ru-RU"/>
              </w:rPr>
              <w:lastRenderedPageBreak/>
              <w:t xml:space="preserve">ГОСТ, исполнение решения Виноградовского районного суда АО от 25.03.2013 г. по делу № 2-119/2013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7D11E7" w:rsidRPr="000979F6" w:rsidRDefault="007D11E7" w:rsidP="007D11E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lastRenderedPageBreak/>
              <w:t xml:space="preserve">п. 2 Перечня целевых показателей муниципальной </w:t>
            </w:r>
            <w:r w:rsidRPr="000979F6">
              <w:rPr>
                <w:lang w:val="ru-RU"/>
              </w:rPr>
              <w:lastRenderedPageBreak/>
              <w:t>программы</w:t>
            </w:r>
          </w:p>
        </w:tc>
      </w:tr>
      <w:tr w:rsidR="007D11E7" w:rsidRPr="000979F6" w:rsidTr="00E64B98">
        <w:tc>
          <w:tcPr>
            <w:tcW w:w="1843" w:type="dxa"/>
            <w:vMerge/>
          </w:tcPr>
          <w:p w:rsidR="007D11E7" w:rsidRPr="000979F6" w:rsidRDefault="007D11E7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</w:tcPr>
          <w:p w:rsidR="007D11E7" w:rsidRPr="000979F6" w:rsidRDefault="007D11E7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7D11E7" w:rsidRPr="000979F6" w:rsidRDefault="007D11E7" w:rsidP="00204EA7">
            <w:pPr>
              <w:ind w:right="-5"/>
            </w:pPr>
            <w:r w:rsidRPr="000979F6">
              <w:t>в том числе:</w:t>
            </w: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7D11E7" w:rsidRPr="000979F6" w:rsidRDefault="007D11E7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7D11E7" w:rsidRPr="000979F6" w:rsidRDefault="007D11E7" w:rsidP="00204EA7">
            <w:pPr>
              <w:ind w:right="-5"/>
            </w:pPr>
          </w:p>
        </w:tc>
      </w:tr>
      <w:tr w:rsidR="007D11E7" w:rsidRPr="000979F6" w:rsidTr="00E64B98">
        <w:tc>
          <w:tcPr>
            <w:tcW w:w="1843" w:type="dxa"/>
            <w:vMerge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7D11E7" w:rsidRPr="000979F6" w:rsidRDefault="007D11E7" w:rsidP="00204EA7">
            <w:pPr>
              <w:ind w:right="-5"/>
            </w:pPr>
            <w:r w:rsidRPr="000979F6">
              <w:t>федеральный бюджет</w:t>
            </w: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7D11E7" w:rsidRPr="000979F6" w:rsidRDefault="007D11E7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7D11E7" w:rsidRPr="000979F6" w:rsidRDefault="007D11E7" w:rsidP="00204EA7">
            <w:pPr>
              <w:ind w:right="-5"/>
            </w:pPr>
          </w:p>
        </w:tc>
      </w:tr>
      <w:tr w:rsidR="007D11E7" w:rsidRPr="000979F6" w:rsidTr="00E64B98">
        <w:tc>
          <w:tcPr>
            <w:tcW w:w="1843" w:type="dxa"/>
            <w:vMerge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7D11E7" w:rsidRPr="000979F6" w:rsidRDefault="007D11E7" w:rsidP="00204EA7">
            <w:pPr>
              <w:ind w:right="-5"/>
            </w:pPr>
            <w:r w:rsidRPr="000979F6">
              <w:t>областной бюджет</w:t>
            </w: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7D11E7" w:rsidRPr="000979F6" w:rsidRDefault="007D11E7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7D11E7" w:rsidRPr="000979F6" w:rsidRDefault="007D11E7" w:rsidP="00204EA7">
            <w:pPr>
              <w:ind w:right="-5"/>
            </w:pPr>
          </w:p>
        </w:tc>
      </w:tr>
      <w:tr w:rsidR="007D11E7" w:rsidRPr="000979F6" w:rsidTr="00E64B98">
        <w:tc>
          <w:tcPr>
            <w:tcW w:w="1843" w:type="dxa"/>
            <w:vMerge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7D11E7" w:rsidRPr="000979F6" w:rsidRDefault="007D11E7" w:rsidP="00204EA7">
            <w:pPr>
              <w:ind w:right="-5"/>
            </w:pPr>
            <w:r w:rsidRPr="000979F6">
              <w:t>районный бюджет</w:t>
            </w: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7D11E7" w:rsidRPr="000979F6" w:rsidRDefault="007D11E7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7D11E7" w:rsidRPr="000979F6" w:rsidRDefault="007D11E7" w:rsidP="00204EA7">
            <w:pPr>
              <w:ind w:right="-5"/>
            </w:pPr>
          </w:p>
        </w:tc>
      </w:tr>
      <w:tr w:rsidR="007D11E7" w:rsidRPr="000979F6" w:rsidTr="00E64B98">
        <w:tc>
          <w:tcPr>
            <w:tcW w:w="1843" w:type="dxa"/>
            <w:vMerge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7D11E7" w:rsidRPr="000979F6" w:rsidRDefault="007D11E7" w:rsidP="00204EA7">
            <w:pPr>
              <w:ind w:right="-5"/>
            </w:pPr>
            <w:r w:rsidRPr="000979F6">
              <w:t xml:space="preserve">бюджет муниципального </w:t>
            </w:r>
            <w:r w:rsidRPr="000979F6">
              <w:lastRenderedPageBreak/>
              <w:t>образования поселения</w:t>
            </w:r>
          </w:p>
        </w:tc>
        <w:tc>
          <w:tcPr>
            <w:tcW w:w="992" w:type="dxa"/>
          </w:tcPr>
          <w:p w:rsidR="007D11E7" w:rsidRPr="000979F6" w:rsidRDefault="000412CE" w:rsidP="00B37054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7643,4</w:t>
            </w: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  <w:r w:rsidRPr="000979F6">
              <w:t>1539,4</w:t>
            </w: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694,8</w:t>
            </w:r>
          </w:p>
        </w:tc>
        <w:tc>
          <w:tcPr>
            <w:tcW w:w="991" w:type="dxa"/>
          </w:tcPr>
          <w:p w:rsidR="007D11E7" w:rsidRPr="000979F6" w:rsidRDefault="007D11E7" w:rsidP="00204EA7">
            <w:pPr>
              <w:ind w:right="-5"/>
              <w:jc w:val="center"/>
            </w:pPr>
            <w:r w:rsidRPr="000979F6">
              <w:t>954,3</w:t>
            </w: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  <w:r w:rsidRPr="000979F6">
              <w:t>842,4</w:t>
            </w:r>
          </w:p>
        </w:tc>
        <w:tc>
          <w:tcPr>
            <w:tcW w:w="851" w:type="dxa"/>
          </w:tcPr>
          <w:p w:rsidR="007D11E7" w:rsidRPr="000979F6" w:rsidRDefault="007D11E7" w:rsidP="00E819C8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1195,8</w:t>
            </w: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1077,5</w:t>
            </w:r>
          </w:p>
        </w:tc>
        <w:tc>
          <w:tcPr>
            <w:tcW w:w="993" w:type="dxa"/>
          </w:tcPr>
          <w:p w:rsidR="007D11E7" w:rsidRPr="000979F6" w:rsidRDefault="00DA4290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1339,2</w:t>
            </w:r>
          </w:p>
        </w:tc>
        <w:tc>
          <w:tcPr>
            <w:tcW w:w="1560" w:type="dxa"/>
            <w:vMerge/>
          </w:tcPr>
          <w:p w:rsidR="007D11E7" w:rsidRPr="000979F6" w:rsidRDefault="007D11E7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7D11E7" w:rsidRPr="000979F6" w:rsidRDefault="007D11E7" w:rsidP="00204EA7">
            <w:pPr>
              <w:ind w:right="-5"/>
            </w:pPr>
          </w:p>
        </w:tc>
      </w:tr>
      <w:tr w:rsidR="007D11E7" w:rsidRPr="000979F6" w:rsidTr="00E64B98">
        <w:tc>
          <w:tcPr>
            <w:tcW w:w="1843" w:type="dxa"/>
            <w:vMerge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7D11E7" w:rsidRPr="000979F6" w:rsidRDefault="007D11E7" w:rsidP="00204EA7">
            <w:pPr>
              <w:ind w:right="-5"/>
            </w:pPr>
            <w:r w:rsidRPr="000979F6">
              <w:t>внебюджетные средства</w:t>
            </w: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7D11E7" w:rsidRPr="000979F6" w:rsidRDefault="007D11E7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7D11E7" w:rsidRPr="000979F6" w:rsidRDefault="007D11E7" w:rsidP="00204EA7">
            <w:pPr>
              <w:ind w:right="-5"/>
            </w:pPr>
          </w:p>
        </w:tc>
      </w:tr>
      <w:tr w:rsidR="007D11E7" w:rsidRPr="00C46C2F" w:rsidTr="00E64B98">
        <w:tc>
          <w:tcPr>
            <w:tcW w:w="1843" w:type="dxa"/>
            <w:vMerge w:val="restart"/>
          </w:tcPr>
          <w:p w:rsidR="007D11E7" w:rsidRPr="000979F6" w:rsidRDefault="007D11E7" w:rsidP="00204EA7">
            <w:pPr>
              <w:ind w:right="-5"/>
              <w:jc w:val="both"/>
              <w:rPr>
                <w:lang w:val="ru-RU"/>
              </w:rPr>
            </w:pPr>
            <w:r w:rsidRPr="000979F6">
              <w:rPr>
                <w:lang w:val="ru-RU"/>
              </w:rPr>
              <w:t xml:space="preserve">1.3.Изготовление технических планов теплотрасс от котельной СХТ (РТПС) </w:t>
            </w:r>
          </w:p>
        </w:tc>
        <w:tc>
          <w:tcPr>
            <w:tcW w:w="1559" w:type="dxa"/>
            <w:vMerge w:val="restart"/>
          </w:tcPr>
          <w:p w:rsidR="007D11E7" w:rsidRPr="000979F6" w:rsidRDefault="007D11E7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410" w:type="dxa"/>
          </w:tcPr>
          <w:p w:rsidR="007D11E7" w:rsidRPr="000979F6" w:rsidRDefault="007D11E7" w:rsidP="00204EA7">
            <w:pPr>
              <w:ind w:right="-5"/>
            </w:pPr>
            <w:r w:rsidRPr="000979F6">
              <w:t>итого</w:t>
            </w: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  <w:r w:rsidRPr="000979F6">
              <w:t>70,0</w:t>
            </w: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  <w:r w:rsidRPr="000979F6">
              <w:t>70,0</w:t>
            </w: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1560" w:type="dxa"/>
            <w:vMerge w:val="restart"/>
          </w:tcPr>
          <w:p w:rsidR="007D11E7" w:rsidRPr="000979F6" w:rsidRDefault="007D11E7" w:rsidP="00204EA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Исполнение норм федерального закона РФ от 21.07.1997 № 122-ФЗ «О государственной регистрации прав на недвижимое имущество и сделок с ним»</w:t>
            </w:r>
          </w:p>
        </w:tc>
        <w:tc>
          <w:tcPr>
            <w:tcW w:w="1276" w:type="dxa"/>
            <w:vMerge w:val="restart"/>
          </w:tcPr>
          <w:p w:rsidR="007D11E7" w:rsidRPr="000979F6" w:rsidRDefault="007D11E7" w:rsidP="00E84C88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 xml:space="preserve">п. </w:t>
            </w:r>
            <w:r w:rsidR="00E84C88" w:rsidRPr="000979F6">
              <w:rPr>
                <w:lang w:val="ru-RU"/>
              </w:rPr>
              <w:t>6</w:t>
            </w:r>
            <w:r w:rsidRPr="000979F6">
              <w:rPr>
                <w:lang w:val="ru-RU"/>
              </w:rPr>
              <w:t xml:space="preserve"> Перечня целевых показателей муниципальной программы</w:t>
            </w:r>
          </w:p>
        </w:tc>
      </w:tr>
      <w:tr w:rsidR="007D11E7" w:rsidRPr="000979F6" w:rsidTr="00E64B98">
        <w:tc>
          <w:tcPr>
            <w:tcW w:w="1843" w:type="dxa"/>
            <w:vMerge/>
          </w:tcPr>
          <w:p w:rsidR="007D11E7" w:rsidRPr="000979F6" w:rsidRDefault="007D11E7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</w:tcPr>
          <w:p w:rsidR="007D11E7" w:rsidRPr="000979F6" w:rsidRDefault="007D11E7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7D11E7" w:rsidRPr="000979F6" w:rsidRDefault="007D11E7" w:rsidP="00204EA7">
            <w:pPr>
              <w:ind w:right="-5"/>
            </w:pPr>
            <w:r w:rsidRPr="000979F6">
              <w:t>в том числе:</w:t>
            </w: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7D11E7" w:rsidRPr="000979F6" w:rsidRDefault="007D11E7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7D11E7" w:rsidRPr="000979F6" w:rsidRDefault="007D11E7" w:rsidP="00204EA7">
            <w:pPr>
              <w:ind w:right="-5"/>
            </w:pPr>
          </w:p>
        </w:tc>
      </w:tr>
      <w:tr w:rsidR="007D11E7" w:rsidRPr="000979F6" w:rsidTr="00E64B98">
        <w:tc>
          <w:tcPr>
            <w:tcW w:w="1843" w:type="dxa"/>
            <w:vMerge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7D11E7" w:rsidRPr="000979F6" w:rsidRDefault="007D11E7" w:rsidP="00204EA7">
            <w:pPr>
              <w:ind w:right="-5"/>
            </w:pPr>
            <w:r w:rsidRPr="000979F6">
              <w:t>федеральный бюджет</w:t>
            </w: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7D11E7" w:rsidRPr="000979F6" w:rsidRDefault="007D11E7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7D11E7" w:rsidRPr="000979F6" w:rsidRDefault="007D11E7" w:rsidP="00204EA7">
            <w:pPr>
              <w:ind w:right="-5"/>
            </w:pPr>
          </w:p>
        </w:tc>
      </w:tr>
      <w:tr w:rsidR="007D11E7" w:rsidRPr="000979F6" w:rsidTr="00E64B98">
        <w:tc>
          <w:tcPr>
            <w:tcW w:w="1843" w:type="dxa"/>
            <w:vMerge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7D11E7" w:rsidRPr="000979F6" w:rsidRDefault="007D11E7" w:rsidP="00204EA7">
            <w:pPr>
              <w:ind w:right="-5"/>
            </w:pPr>
            <w:r w:rsidRPr="000979F6">
              <w:t>областной бюджет</w:t>
            </w: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7D11E7" w:rsidRPr="000979F6" w:rsidRDefault="007D11E7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7D11E7" w:rsidRPr="000979F6" w:rsidRDefault="007D11E7" w:rsidP="00204EA7">
            <w:pPr>
              <w:ind w:right="-5"/>
            </w:pPr>
          </w:p>
        </w:tc>
      </w:tr>
      <w:tr w:rsidR="007D11E7" w:rsidRPr="000979F6" w:rsidTr="00E64B98">
        <w:tc>
          <w:tcPr>
            <w:tcW w:w="1843" w:type="dxa"/>
            <w:vMerge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7D11E7" w:rsidRPr="000979F6" w:rsidRDefault="007D11E7" w:rsidP="00204EA7">
            <w:pPr>
              <w:ind w:right="-5"/>
            </w:pPr>
            <w:r w:rsidRPr="000979F6">
              <w:t>районный бюджет</w:t>
            </w: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7D11E7" w:rsidRPr="000979F6" w:rsidRDefault="007D11E7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7D11E7" w:rsidRPr="000979F6" w:rsidRDefault="007D11E7" w:rsidP="00204EA7">
            <w:pPr>
              <w:ind w:right="-5"/>
            </w:pPr>
          </w:p>
        </w:tc>
      </w:tr>
      <w:tr w:rsidR="007D11E7" w:rsidRPr="000979F6" w:rsidTr="00E64B98">
        <w:tc>
          <w:tcPr>
            <w:tcW w:w="1843" w:type="dxa"/>
            <w:vMerge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7D11E7" w:rsidRPr="000979F6" w:rsidRDefault="007D11E7" w:rsidP="00204EA7">
            <w:pPr>
              <w:ind w:right="-5"/>
            </w:pPr>
            <w:r w:rsidRPr="000979F6"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  <w:r w:rsidRPr="000979F6">
              <w:t>70,0</w:t>
            </w: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  <w:r w:rsidRPr="000979F6">
              <w:t>70,0</w:t>
            </w: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7D11E7" w:rsidRPr="000979F6" w:rsidRDefault="007D11E7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7D11E7" w:rsidRPr="000979F6" w:rsidRDefault="007D11E7" w:rsidP="00204EA7">
            <w:pPr>
              <w:ind w:right="-5"/>
            </w:pPr>
          </w:p>
        </w:tc>
      </w:tr>
      <w:tr w:rsidR="007D11E7" w:rsidRPr="000979F6" w:rsidTr="00E64B98">
        <w:tc>
          <w:tcPr>
            <w:tcW w:w="1843" w:type="dxa"/>
            <w:vMerge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7D11E7" w:rsidRPr="000979F6" w:rsidRDefault="007D11E7" w:rsidP="00204EA7">
            <w:pPr>
              <w:ind w:right="-5"/>
            </w:pPr>
            <w:r w:rsidRPr="000979F6">
              <w:t>внебюджетные средства</w:t>
            </w: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7D11E7" w:rsidRPr="000979F6" w:rsidRDefault="007D11E7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7D11E7" w:rsidRPr="000979F6" w:rsidRDefault="007D11E7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7D11E7" w:rsidRPr="000979F6" w:rsidRDefault="007D11E7" w:rsidP="00204EA7">
            <w:pPr>
              <w:ind w:right="-5"/>
            </w:pPr>
          </w:p>
        </w:tc>
      </w:tr>
      <w:tr w:rsidR="009A715F" w:rsidRPr="00C46C2F" w:rsidTr="00E64B98">
        <w:tc>
          <w:tcPr>
            <w:tcW w:w="1843" w:type="dxa"/>
            <w:vMerge w:val="restart"/>
          </w:tcPr>
          <w:p w:rsidR="009A715F" w:rsidRPr="000979F6" w:rsidRDefault="009A715F" w:rsidP="00204EA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1.4.Расселение аварийных жилых домов МО «Шенкурское» г. Шенкурск ул. Володарского д. 1 и ул. Октябрьская д. 8</w:t>
            </w:r>
          </w:p>
        </w:tc>
        <w:tc>
          <w:tcPr>
            <w:tcW w:w="1559" w:type="dxa"/>
            <w:vMerge w:val="restart"/>
          </w:tcPr>
          <w:p w:rsidR="009A715F" w:rsidRPr="000979F6" w:rsidRDefault="009A715F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410" w:type="dxa"/>
          </w:tcPr>
          <w:p w:rsidR="009A715F" w:rsidRPr="000979F6" w:rsidRDefault="009A715F" w:rsidP="00204EA7">
            <w:pPr>
              <w:ind w:right="-5"/>
            </w:pPr>
            <w:r w:rsidRPr="000979F6">
              <w:t>итого</w:t>
            </w:r>
          </w:p>
        </w:tc>
        <w:tc>
          <w:tcPr>
            <w:tcW w:w="992" w:type="dxa"/>
          </w:tcPr>
          <w:p w:rsidR="009A715F" w:rsidRPr="000979F6" w:rsidRDefault="009A715F" w:rsidP="00204EA7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5097,62</w:t>
            </w:r>
          </w:p>
        </w:tc>
        <w:tc>
          <w:tcPr>
            <w:tcW w:w="992" w:type="dxa"/>
          </w:tcPr>
          <w:p w:rsidR="009A715F" w:rsidRPr="000979F6" w:rsidRDefault="009A715F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9A715F" w:rsidRPr="000979F6" w:rsidRDefault="009A715F" w:rsidP="00204EA7">
            <w:pPr>
              <w:autoSpaceDE w:val="0"/>
              <w:autoSpaceDN w:val="0"/>
              <w:adjustRightInd w:val="0"/>
              <w:jc w:val="center"/>
            </w:pPr>
            <w:r w:rsidRPr="000979F6">
              <w:t>4799,020</w:t>
            </w:r>
          </w:p>
        </w:tc>
        <w:tc>
          <w:tcPr>
            <w:tcW w:w="991" w:type="dxa"/>
          </w:tcPr>
          <w:p w:rsidR="009A715F" w:rsidRPr="000979F6" w:rsidRDefault="009A715F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298,6</w:t>
            </w: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1560" w:type="dxa"/>
            <w:vMerge w:val="restart"/>
          </w:tcPr>
          <w:p w:rsidR="009A715F" w:rsidRPr="000979F6" w:rsidRDefault="009A715F" w:rsidP="00204EA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Расселение собственников жилых помещений аварийных жилых домов МО «Шенкурское»</w:t>
            </w:r>
          </w:p>
        </w:tc>
        <w:tc>
          <w:tcPr>
            <w:tcW w:w="1276" w:type="dxa"/>
            <w:vMerge w:val="restart"/>
          </w:tcPr>
          <w:p w:rsidR="009A715F" w:rsidRPr="000979F6" w:rsidRDefault="009A715F" w:rsidP="00CA56A8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 xml:space="preserve">п. </w:t>
            </w:r>
            <w:r w:rsidR="00CA56A8" w:rsidRPr="000979F6">
              <w:rPr>
                <w:lang w:val="ru-RU"/>
              </w:rPr>
              <w:t>8</w:t>
            </w:r>
            <w:r w:rsidRPr="000979F6">
              <w:rPr>
                <w:lang w:val="ru-RU"/>
              </w:rPr>
              <w:t xml:space="preserve"> Перечня целевых показателей муниципальной программы</w:t>
            </w:r>
          </w:p>
        </w:tc>
      </w:tr>
      <w:tr w:rsidR="009A715F" w:rsidRPr="000979F6" w:rsidTr="00E64B98">
        <w:tc>
          <w:tcPr>
            <w:tcW w:w="1843" w:type="dxa"/>
            <w:vMerge/>
          </w:tcPr>
          <w:p w:rsidR="009A715F" w:rsidRPr="000979F6" w:rsidRDefault="009A715F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</w:tcPr>
          <w:p w:rsidR="009A715F" w:rsidRPr="000979F6" w:rsidRDefault="009A715F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9A715F" w:rsidRPr="000979F6" w:rsidRDefault="009A715F" w:rsidP="00204EA7">
            <w:pPr>
              <w:ind w:right="-5"/>
            </w:pPr>
            <w:r w:rsidRPr="000979F6">
              <w:t>в том числе:</w:t>
            </w:r>
          </w:p>
        </w:tc>
        <w:tc>
          <w:tcPr>
            <w:tcW w:w="992" w:type="dxa"/>
          </w:tcPr>
          <w:p w:rsidR="009A715F" w:rsidRPr="000979F6" w:rsidRDefault="009A715F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9A715F" w:rsidRPr="000979F6" w:rsidRDefault="009A715F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9A715F" w:rsidRPr="000979F6" w:rsidRDefault="009A715F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9A715F" w:rsidRPr="000979F6" w:rsidRDefault="009A715F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9A715F" w:rsidRPr="000979F6" w:rsidRDefault="009A715F" w:rsidP="00204EA7">
            <w:pPr>
              <w:ind w:right="-5"/>
            </w:pPr>
          </w:p>
        </w:tc>
      </w:tr>
      <w:tr w:rsidR="009A715F" w:rsidRPr="000979F6" w:rsidTr="00E64B98">
        <w:tc>
          <w:tcPr>
            <w:tcW w:w="1843" w:type="dxa"/>
            <w:vMerge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9A715F" w:rsidRPr="000979F6" w:rsidRDefault="009A715F" w:rsidP="00204EA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Государственная корпорация – Фонд содействия реформированию ЖКХ</w:t>
            </w:r>
          </w:p>
        </w:tc>
        <w:tc>
          <w:tcPr>
            <w:tcW w:w="992" w:type="dxa"/>
          </w:tcPr>
          <w:p w:rsidR="009A715F" w:rsidRPr="000979F6" w:rsidRDefault="009A715F" w:rsidP="00204EA7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2145,07861</w:t>
            </w:r>
          </w:p>
        </w:tc>
        <w:tc>
          <w:tcPr>
            <w:tcW w:w="992" w:type="dxa"/>
          </w:tcPr>
          <w:p w:rsidR="009A715F" w:rsidRPr="000979F6" w:rsidRDefault="009A715F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9A715F" w:rsidRPr="000979F6" w:rsidRDefault="009A715F" w:rsidP="00204EA7">
            <w:pPr>
              <w:autoSpaceDE w:val="0"/>
              <w:autoSpaceDN w:val="0"/>
              <w:adjustRightInd w:val="0"/>
              <w:jc w:val="center"/>
            </w:pPr>
            <w:r w:rsidRPr="000979F6">
              <w:t>2019,42761</w:t>
            </w:r>
          </w:p>
        </w:tc>
        <w:tc>
          <w:tcPr>
            <w:tcW w:w="991" w:type="dxa"/>
          </w:tcPr>
          <w:p w:rsidR="009A715F" w:rsidRPr="000979F6" w:rsidRDefault="009A715F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125,651</w:t>
            </w: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9A715F" w:rsidRPr="000979F6" w:rsidRDefault="009A715F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9A715F" w:rsidRPr="000979F6" w:rsidRDefault="009A715F" w:rsidP="00204EA7">
            <w:pPr>
              <w:ind w:right="-5"/>
            </w:pPr>
          </w:p>
        </w:tc>
      </w:tr>
      <w:tr w:rsidR="009A715F" w:rsidRPr="000979F6" w:rsidTr="00E64B98">
        <w:tc>
          <w:tcPr>
            <w:tcW w:w="1843" w:type="dxa"/>
            <w:vMerge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9A715F" w:rsidRPr="000979F6" w:rsidRDefault="009A715F" w:rsidP="00204EA7">
            <w:pPr>
              <w:ind w:right="-5"/>
            </w:pPr>
            <w:r w:rsidRPr="000979F6">
              <w:t>федеральный бюджет</w:t>
            </w:r>
          </w:p>
        </w:tc>
        <w:tc>
          <w:tcPr>
            <w:tcW w:w="992" w:type="dxa"/>
          </w:tcPr>
          <w:p w:rsidR="009A715F" w:rsidRPr="000979F6" w:rsidRDefault="009A715F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9A715F" w:rsidRPr="000979F6" w:rsidRDefault="009A715F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9A715F" w:rsidRPr="000979F6" w:rsidRDefault="009A715F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9A715F" w:rsidRPr="000979F6" w:rsidRDefault="009A715F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9A715F" w:rsidRPr="000979F6" w:rsidRDefault="009A715F" w:rsidP="00204EA7">
            <w:pPr>
              <w:ind w:right="-5"/>
            </w:pPr>
          </w:p>
        </w:tc>
      </w:tr>
      <w:tr w:rsidR="009A715F" w:rsidRPr="000979F6" w:rsidTr="00E64B98">
        <w:tc>
          <w:tcPr>
            <w:tcW w:w="1843" w:type="dxa"/>
            <w:vMerge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9A715F" w:rsidRPr="000979F6" w:rsidRDefault="009A715F" w:rsidP="00204EA7">
            <w:pPr>
              <w:ind w:right="-5"/>
            </w:pPr>
            <w:r w:rsidRPr="000979F6">
              <w:t>областной бюджет</w:t>
            </w:r>
          </w:p>
        </w:tc>
        <w:tc>
          <w:tcPr>
            <w:tcW w:w="992" w:type="dxa"/>
          </w:tcPr>
          <w:p w:rsidR="009A715F" w:rsidRPr="000979F6" w:rsidRDefault="009A715F" w:rsidP="00204EA7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2952,54139</w:t>
            </w:r>
          </w:p>
        </w:tc>
        <w:tc>
          <w:tcPr>
            <w:tcW w:w="992" w:type="dxa"/>
          </w:tcPr>
          <w:p w:rsidR="009A715F" w:rsidRPr="000979F6" w:rsidRDefault="009A715F" w:rsidP="00204E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9A715F" w:rsidRPr="000979F6" w:rsidRDefault="009A715F" w:rsidP="00204EA7">
            <w:pPr>
              <w:autoSpaceDE w:val="0"/>
              <w:autoSpaceDN w:val="0"/>
              <w:adjustRightInd w:val="0"/>
              <w:jc w:val="center"/>
            </w:pPr>
            <w:r w:rsidRPr="000979F6">
              <w:t>2779,59239</w:t>
            </w:r>
          </w:p>
        </w:tc>
        <w:tc>
          <w:tcPr>
            <w:tcW w:w="991" w:type="dxa"/>
          </w:tcPr>
          <w:p w:rsidR="009A715F" w:rsidRPr="000979F6" w:rsidRDefault="009A715F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172,949</w:t>
            </w: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9A715F" w:rsidRPr="000979F6" w:rsidRDefault="009A715F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9A715F" w:rsidRPr="000979F6" w:rsidRDefault="009A715F" w:rsidP="00204EA7">
            <w:pPr>
              <w:ind w:right="-5"/>
            </w:pPr>
          </w:p>
        </w:tc>
      </w:tr>
      <w:tr w:rsidR="009A715F" w:rsidRPr="000979F6" w:rsidTr="00E64B98">
        <w:tc>
          <w:tcPr>
            <w:tcW w:w="1843" w:type="dxa"/>
            <w:vMerge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9A715F" w:rsidRPr="000979F6" w:rsidRDefault="009A715F" w:rsidP="00204EA7">
            <w:pPr>
              <w:ind w:right="-5"/>
            </w:pPr>
            <w:r w:rsidRPr="000979F6">
              <w:t>районный бюджет</w:t>
            </w:r>
          </w:p>
        </w:tc>
        <w:tc>
          <w:tcPr>
            <w:tcW w:w="992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9A715F" w:rsidRPr="000979F6" w:rsidRDefault="009A715F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9A715F" w:rsidRPr="000979F6" w:rsidRDefault="009A715F" w:rsidP="00204EA7">
            <w:pPr>
              <w:ind w:right="-5"/>
            </w:pPr>
          </w:p>
        </w:tc>
      </w:tr>
      <w:tr w:rsidR="009A715F" w:rsidRPr="000979F6" w:rsidTr="00E64B98">
        <w:tc>
          <w:tcPr>
            <w:tcW w:w="1843" w:type="dxa"/>
            <w:vMerge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9A715F" w:rsidRPr="000979F6" w:rsidRDefault="009A715F" w:rsidP="00204EA7">
            <w:pPr>
              <w:ind w:right="-5"/>
            </w:pPr>
            <w:r w:rsidRPr="000979F6"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9A715F" w:rsidRPr="000979F6" w:rsidRDefault="009A715F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9A715F" w:rsidRPr="000979F6" w:rsidRDefault="009A715F" w:rsidP="00204EA7">
            <w:pPr>
              <w:ind w:right="-5"/>
            </w:pPr>
          </w:p>
        </w:tc>
      </w:tr>
      <w:tr w:rsidR="009A715F" w:rsidRPr="000979F6" w:rsidTr="00E64B98">
        <w:tc>
          <w:tcPr>
            <w:tcW w:w="1843" w:type="dxa"/>
            <w:vMerge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9A715F" w:rsidRPr="000979F6" w:rsidRDefault="009A715F" w:rsidP="00204EA7">
            <w:pPr>
              <w:ind w:right="-5"/>
            </w:pPr>
            <w:r w:rsidRPr="000979F6">
              <w:t>внебюджетные средства</w:t>
            </w:r>
          </w:p>
        </w:tc>
        <w:tc>
          <w:tcPr>
            <w:tcW w:w="992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9A715F" w:rsidRPr="000979F6" w:rsidRDefault="009A715F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9A715F" w:rsidRPr="000979F6" w:rsidRDefault="009A715F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9A715F" w:rsidRPr="000979F6" w:rsidRDefault="009A715F" w:rsidP="00204EA7">
            <w:pPr>
              <w:ind w:right="-5"/>
            </w:pPr>
          </w:p>
        </w:tc>
      </w:tr>
      <w:tr w:rsidR="00CA56A8" w:rsidRPr="00C46C2F" w:rsidTr="00E64B98">
        <w:trPr>
          <w:trHeight w:val="42"/>
        </w:trPr>
        <w:tc>
          <w:tcPr>
            <w:tcW w:w="1843" w:type="dxa"/>
            <w:vMerge w:val="restart"/>
          </w:tcPr>
          <w:p w:rsidR="00CA56A8" w:rsidRPr="000979F6" w:rsidRDefault="00CA56A8" w:rsidP="00070B28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 xml:space="preserve">1.5.Плата  за </w:t>
            </w:r>
            <w:r w:rsidRPr="000979F6">
              <w:rPr>
                <w:lang w:val="ru-RU"/>
              </w:rPr>
              <w:lastRenderedPageBreak/>
              <w:t>оказание услуг по сбору, взысканию и перечислению платы за пользование жилыми помещениями</w:t>
            </w:r>
          </w:p>
        </w:tc>
        <w:tc>
          <w:tcPr>
            <w:tcW w:w="1559" w:type="dxa"/>
            <w:vMerge w:val="restart"/>
          </w:tcPr>
          <w:p w:rsidR="00CA56A8" w:rsidRPr="000979F6" w:rsidRDefault="00CA56A8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lastRenderedPageBreak/>
              <w:t>Администраци</w:t>
            </w:r>
            <w:r w:rsidRPr="000979F6">
              <w:rPr>
                <w:lang w:val="ru-RU"/>
              </w:rPr>
              <w:lastRenderedPageBreak/>
              <w:t>я МО «Шенкурский муниципальный район»</w:t>
            </w:r>
          </w:p>
        </w:tc>
        <w:tc>
          <w:tcPr>
            <w:tcW w:w="2410" w:type="dxa"/>
          </w:tcPr>
          <w:p w:rsidR="00CA56A8" w:rsidRPr="000979F6" w:rsidRDefault="00CA56A8" w:rsidP="00204EA7">
            <w:pPr>
              <w:ind w:right="-5"/>
            </w:pPr>
            <w:r w:rsidRPr="000979F6">
              <w:lastRenderedPageBreak/>
              <w:t>итого</w:t>
            </w:r>
          </w:p>
        </w:tc>
        <w:tc>
          <w:tcPr>
            <w:tcW w:w="992" w:type="dxa"/>
          </w:tcPr>
          <w:p w:rsidR="00CA56A8" w:rsidRPr="000979F6" w:rsidRDefault="00CA56A8" w:rsidP="00300AF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629</w:t>
            </w:r>
            <w:r w:rsidRPr="000979F6">
              <w:t>,</w:t>
            </w:r>
            <w:r w:rsidRPr="000979F6">
              <w:rPr>
                <w:lang w:val="ru-RU"/>
              </w:rPr>
              <w:t>5</w:t>
            </w: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  <w:r w:rsidRPr="000979F6">
              <w:t>100,0</w:t>
            </w:r>
          </w:p>
        </w:tc>
        <w:tc>
          <w:tcPr>
            <w:tcW w:w="991" w:type="dxa"/>
          </w:tcPr>
          <w:p w:rsidR="00CA56A8" w:rsidRPr="000979F6" w:rsidRDefault="00CA56A8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100,0</w:t>
            </w:r>
          </w:p>
        </w:tc>
        <w:tc>
          <w:tcPr>
            <w:tcW w:w="851" w:type="dxa"/>
          </w:tcPr>
          <w:p w:rsidR="00CA56A8" w:rsidRPr="000979F6" w:rsidRDefault="00CA56A8" w:rsidP="00300AF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129,5</w:t>
            </w: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100,0</w:t>
            </w: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100,0</w:t>
            </w:r>
          </w:p>
        </w:tc>
        <w:tc>
          <w:tcPr>
            <w:tcW w:w="993" w:type="dxa"/>
          </w:tcPr>
          <w:p w:rsidR="00CA56A8" w:rsidRPr="000979F6" w:rsidRDefault="00CA56A8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100,0</w:t>
            </w:r>
          </w:p>
        </w:tc>
        <w:tc>
          <w:tcPr>
            <w:tcW w:w="1560" w:type="dxa"/>
            <w:vMerge w:val="restart"/>
          </w:tcPr>
          <w:p w:rsidR="00CA56A8" w:rsidRPr="000979F6" w:rsidRDefault="00DA4290" w:rsidP="00204EA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 xml:space="preserve">Проведение </w:t>
            </w:r>
            <w:r w:rsidRPr="000979F6">
              <w:rPr>
                <w:lang w:val="ru-RU"/>
              </w:rPr>
              <w:lastRenderedPageBreak/>
              <w:t>капитального ремонта МКД, имеющих долю собственности муниципального образования</w:t>
            </w:r>
          </w:p>
        </w:tc>
        <w:tc>
          <w:tcPr>
            <w:tcW w:w="1276" w:type="dxa"/>
            <w:vMerge w:val="restart"/>
          </w:tcPr>
          <w:p w:rsidR="00CA56A8" w:rsidRPr="000979F6" w:rsidRDefault="00CA56A8" w:rsidP="00CA56A8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lastRenderedPageBreak/>
              <w:t xml:space="preserve">п. 1 </w:t>
            </w:r>
            <w:r w:rsidRPr="000979F6">
              <w:rPr>
                <w:lang w:val="ru-RU"/>
              </w:rPr>
              <w:lastRenderedPageBreak/>
              <w:t>Перечня целевых показателей муниципальной программы</w:t>
            </w:r>
          </w:p>
        </w:tc>
      </w:tr>
      <w:tr w:rsidR="00CA56A8" w:rsidRPr="000979F6" w:rsidTr="00E64B98">
        <w:trPr>
          <w:trHeight w:val="38"/>
        </w:trPr>
        <w:tc>
          <w:tcPr>
            <w:tcW w:w="1843" w:type="dxa"/>
            <w:vMerge/>
          </w:tcPr>
          <w:p w:rsidR="00CA56A8" w:rsidRPr="000979F6" w:rsidRDefault="00CA56A8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</w:tcPr>
          <w:p w:rsidR="00CA56A8" w:rsidRPr="000979F6" w:rsidRDefault="00CA56A8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CA56A8" w:rsidRPr="000979F6" w:rsidRDefault="00CA56A8" w:rsidP="00204EA7">
            <w:pPr>
              <w:ind w:right="-5"/>
            </w:pPr>
            <w:r w:rsidRPr="000979F6">
              <w:t>в том числе:</w:t>
            </w: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A56A8" w:rsidRPr="000979F6" w:rsidRDefault="00CA56A8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A56A8" w:rsidRPr="000979F6" w:rsidRDefault="00CA56A8" w:rsidP="00204EA7">
            <w:pPr>
              <w:ind w:right="-5"/>
              <w:rPr>
                <w:b/>
              </w:rPr>
            </w:pPr>
          </w:p>
        </w:tc>
      </w:tr>
      <w:tr w:rsidR="00CA56A8" w:rsidRPr="000979F6" w:rsidTr="00E64B98">
        <w:trPr>
          <w:trHeight w:val="38"/>
        </w:trPr>
        <w:tc>
          <w:tcPr>
            <w:tcW w:w="1843" w:type="dxa"/>
            <w:vMerge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A56A8" w:rsidRPr="000979F6" w:rsidRDefault="00CA56A8" w:rsidP="00204EA7">
            <w:pPr>
              <w:ind w:right="-5"/>
            </w:pPr>
            <w:r w:rsidRPr="000979F6">
              <w:t>федеральный бюджет</w:t>
            </w: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A56A8" w:rsidRPr="000979F6" w:rsidRDefault="00CA56A8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A56A8" w:rsidRPr="000979F6" w:rsidRDefault="00CA56A8" w:rsidP="00204EA7">
            <w:pPr>
              <w:ind w:right="-5"/>
              <w:rPr>
                <w:b/>
              </w:rPr>
            </w:pPr>
          </w:p>
        </w:tc>
      </w:tr>
      <w:tr w:rsidR="00CA56A8" w:rsidRPr="000979F6" w:rsidTr="00E64B98">
        <w:trPr>
          <w:trHeight w:val="38"/>
        </w:trPr>
        <w:tc>
          <w:tcPr>
            <w:tcW w:w="1843" w:type="dxa"/>
            <w:vMerge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A56A8" w:rsidRPr="000979F6" w:rsidRDefault="00CA56A8" w:rsidP="00204EA7">
            <w:pPr>
              <w:ind w:right="-5"/>
            </w:pPr>
            <w:r w:rsidRPr="000979F6">
              <w:t>областной бюджет</w:t>
            </w: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A56A8" w:rsidRPr="000979F6" w:rsidRDefault="00CA56A8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A56A8" w:rsidRPr="000979F6" w:rsidRDefault="00CA56A8" w:rsidP="00204EA7">
            <w:pPr>
              <w:ind w:right="-5"/>
              <w:rPr>
                <w:b/>
              </w:rPr>
            </w:pPr>
          </w:p>
        </w:tc>
      </w:tr>
      <w:tr w:rsidR="00CA56A8" w:rsidRPr="000979F6" w:rsidTr="00E64B98">
        <w:trPr>
          <w:trHeight w:val="38"/>
        </w:trPr>
        <w:tc>
          <w:tcPr>
            <w:tcW w:w="1843" w:type="dxa"/>
            <w:vMerge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A56A8" w:rsidRPr="000979F6" w:rsidRDefault="00CA56A8" w:rsidP="00204EA7">
            <w:pPr>
              <w:ind w:right="-5"/>
            </w:pPr>
            <w:r w:rsidRPr="000979F6">
              <w:t>районный бюджет</w:t>
            </w: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A56A8" w:rsidRPr="000979F6" w:rsidRDefault="00CA56A8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A56A8" w:rsidRPr="000979F6" w:rsidRDefault="00CA56A8" w:rsidP="00204EA7">
            <w:pPr>
              <w:ind w:right="-5"/>
              <w:rPr>
                <w:b/>
              </w:rPr>
            </w:pPr>
          </w:p>
        </w:tc>
      </w:tr>
      <w:tr w:rsidR="00CA56A8" w:rsidRPr="000979F6" w:rsidTr="00E64B98">
        <w:trPr>
          <w:trHeight w:val="38"/>
        </w:trPr>
        <w:tc>
          <w:tcPr>
            <w:tcW w:w="1843" w:type="dxa"/>
            <w:vMerge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A56A8" w:rsidRPr="000979F6" w:rsidRDefault="00CA56A8" w:rsidP="00204EA7">
            <w:pPr>
              <w:ind w:right="-5"/>
            </w:pPr>
            <w:r w:rsidRPr="000979F6"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CA56A8" w:rsidRPr="000979F6" w:rsidRDefault="00CA56A8" w:rsidP="00300AF7">
            <w:pPr>
              <w:ind w:right="-5"/>
              <w:jc w:val="center"/>
            </w:pPr>
            <w:r w:rsidRPr="000979F6">
              <w:rPr>
                <w:lang w:val="ru-RU"/>
              </w:rPr>
              <w:t>629,5</w:t>
            </w: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  <w:r w:rsidRPr="000979F6">
              <w:t>100,0</w:t>
            </w:r>
          </w:p>
        </w:tc>
        <w:tc>
          <w:tcPr>
            <w:tcW w:w="991" w:type="dxa"/>
          </w:tcPr>
          <w:p w:rsidR="00CA56A8" w:rsidRPr="000979F6" w:rsidRDefault="00CA56A8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100,0</w:t>
            </w:r>
          </w:p>
        </w:tc>
        <w:tc>
          <w:tcPr>
            <w:tcW w:w="851" w:type="dxa"/>
          </w:tcPr>
          <w:p w:rsidR="00CA56A8" w:rsidRPr="000979F6" w:rsidRDefault="00CA56A8" w:rsidP="00300AF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129,5</w:t>
            </w: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100,0</w:t>
            </w: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100,0</w:t>
            </w:r>
          </w:p>
        </w:tc>
        <w:tc>
          <w:tcPr>
            <w:tcW w:w="993" w:type="dxa"/>
          </w:tcPr>
          <w:p w:rsidR="00CA56A8" w:rsidRPr="000979F6" w:rsidRDefault="00CA56A8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100,0</w:t>
            </w:r>
          </w:p>
        </w:tc>
        <w:tc>
          <w:tcPr>
            <w:tcW w:w="1560" w:type="dxa"/>
            <w:vMerge/>
          </w:tcPr>
          <w:p w:rsidR="00CA56A8" w:rsidRPr="000979F6" w:rsidRDefault="00CA56A8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A56A8" w:rsidRPr="000979F6" w:rsidRDefault="00CA56A8" w:rsidP="00204EA7">
            <w:pPr>
              <w:ind w:right="-5"/>
              <w:rPr>
                <w:b/>
              </w:rPr>
            </w:pPr>
          </w:p>
        </w:tc>
      </w:tr>
      <w:tr w:rsidR="00CA56A8" w:rsidRPr="000979F6" w:rsidTr="00E64B98">
        <w:trPr>
          <w:trHeight w:val="38"/>
        </w:trPr>
        <w:tc>
          <w:tcPr>
            <w:tcW w:w="1843" w:type="dxa"/>
            <w:vMerge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A56A8" w:rsidRPr="000979F6" w:rsidRDefault="00CA56A8" w:rsidP="00204EA7">
            <w:pPr>
              <w:ind w:right="-5"/>
            </w:pPr>
            <w:r w:rsidRPr="000979F6">
              <w:t>внебюджетные средства</w:t>
            </w: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A56A8" w:rsidRPr="000979F6" w:rsidRDefault="00CA56A8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A56A8" w:rsidRPr="000979F6" w:rsidRDefault="00CA56A8" w:rsidP="00204EA7">
            <w:pPr>
              <w:ind w:right="-5"/>
            </w:pPr>
          </w:p>
        </w:tc>
      </w:tr>
      <w:tr w:rsidR="00CA56A8" w:rsidRPr="00C46C2F" w:rsidTr="00E64B98">
        <w:tc>
          <w:tcPr>
            <w:tcW w:w="1843" w:type="dxa"/>
            <w:vMerge w:val="restart"/>
          </w:tcPr>
          <w:p w:rsidR="00CA56A8" w:rsidRPr="000979F6" w:rsidRDefault="00CA56A8" w:rsidP="00361B4B">
            <w:pPr>
              <w:ind w:right="-5"/>
              <w:jc w:val="both"/>
              <w:rPr>
                <w:lang w:val="ru-RU"/>
              </w:rPr>
            </w:pPr>
            <w:r w:rsidRPr="000979F6">
              <w:rPr>
                <w:lang w:val="ru-RU"/>
              </w:rPr>
              <w:t>1.6.Взносы на капитальный ремонт общего имущества в многоквартирных домах, находящихся в собственности муниципального образования «Шенкурское»</w:t>
            </w:r>
          </w:p>
        </w:tc>
        <w:tc>
          <w:tcPr>
            <w:tcW w:w="1559" w:type="dxa"/>
            <w:vMerge w:val="restart"/>
          </w:tcPr>
          <w:p w:rsidR="00CA56A8" w:rsidRPr="000979F6" w:rsidRDefault="00CA56A8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410" w:type="dxa"/>
          </w:tcPr>
          <w:p w:rsidR="00CA56A8" w:rsidRPr="000979F6" w:rsidRDefault="00CA56A8" w:rsidP="00204EA7">
            <w:pPr>
              <w:ind w:right="-5"/>
            </w:pPr>
            <w:r w:rsidRPr="000979F6">
              <w:t>итого</w:t>
            </w:r>
          </w:p>
        </w:tc>
        <w:tc>
          <w:tcPr>
            <w:tcW w:w="992" w:type="dxa"/>
          </w:tcPr>
          <w:p w:rsidR="00CA56A8" w:rsidRPr="000979F6" w:rsidRDefault="000412CE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8849,3</w:t>
            </w: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  <w:r w:rsidRPr="000979F6">
              <w:t>219,0</w:t>
            </w: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  <w:r w:rsidRPr="000979F6">
              <w:t>1371,2</w:t>
            </w:r>
          </w:p>
        </w:tc>
        <w:tc>
          <w:tcPr>
            <w:tcW w:w="991" w:type="dxa"/>
          </w:tcPr>
          <w:p w:rsidR="00CA56A8" w:rsidRPr="000979F6" w:rsidRDefault="00CA56A8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1227,3</w:t>
            </w: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1435,9</w:t>
            </w: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1514,1</w:t>
            </w: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1480,1</w:t>
            </w:r>
          </w:p>
        </w:tc>
        <w:tc>
          <w:tcPr>
            <w:tcW w:w="993" w:type="dxa"/>
          </w:tcPr>
          <w:p w:rsidR="00CA56A8" w:rsidRPr="000979F6" w:rsidRDefault="00DA4290" w:rsidP="00204EA7">
            <w:pPr>
              <w:ind w:right="-5"/>
              <w:jc w:val="center"/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>1601,7</w:t>
            </w:r>
          </w:p>
        </w:tc>
        <w:tc>
          <w:tcPr>
            <w:tcW w:w="1560" w:type="dxa"/>
            <w:vMerge w:val="restart"/>
          </w:tcPr>
          <w:p w:rsidR="00CA56A8" w:rsidRPr="000979F6" w:rsidRDefault="00DA4290" w:rsidP="00204EA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Проведение капитального ремонта МКД, имеющих долю собственности муниципального образования</w:t>
            </w:r>
          </w:p>
        </w:tc>
        <w:tc>
          <w:tcPr>
            <w:tcW w:w="1276" w:type="dxa"/>
            <w:vMerge w:val="restart"/>
          </w:tcPr>
          <w:p w:rsidR="00CA56A8" w:rsidRPr="000979F6" w:rsidRDefault="00CA56A8" w:rsidP="00CA56A8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п. 1 Перечня целевых показателей муниципальной программы</w:t>
            </w:r>
          </w:p>
        </w:tc>
      </w:tr>
      <w:tr w:rsidR="00CA56A8" w:rsidRPr="000979F6" w:rsidTr="00E64B98">
        <w:tc>
          <w:tcPr>
            <w:tcW w:w="1843" w:type="dxa"/>
            <w:vMerge/>
          </w:tcPr>
          <w:p w:rsidR="00CA56A8" w:rsidRPr="000979F6" w:rsidRDefault="00CA56A8" w:rsidP="00204EA7">
            <w:pPr>
              <w:ind w:right="-5"/>
              <w:jc w:val="both"/>
              <w:rPr>
                <w:lang w:val="ru-RU"/>
              </w:rPr>
            </w:pPr>
          </w:p>
        </w:tc>
        <w:tc>
          <w:tcPr>
            <w:tcW w:w="1559" w:type="dxa"/>
            <w:vMerge/>
          </w:tcPr>
          <w:p w:rsidR="00CA56A8" w:rsidRPr="000979F6" w:rsidRDefault="00CA56A8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CA56A8" w:rsidRPr="000979F6" w:rsidRDefault="00CA56A8" w:rsidP="00204EA7">
            <w:pPr>
              <w:ind w:right="-5"/>
            </w:pPr>
            <w:r w:rsidRPr="000979F6">
              <w:t>в том числе:</w:t>
            </w: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A56A8" w:rsidRPr="000979F6" w:rsidRDefault="00CA56A8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A56A8" w:rsidRPr="000979F6" w:rsidRDefault="00CA56A8" w:rsidP="00204EA7">
            <w:pPr>
              <w:ind w:right="-5"/>
            </w:pPr>
          </w:p>
        </w:tc>
      </w:tr>
      <w:tr w:rsidR="00CA56A8" w:rsidRPr="000979F6" w:rsidTr="00E64B98">
        <w:tc>
          <w:tcPr>
            <w:tcW w:w="1843" w:type="dxa"/>
            <w:vMerge/>
          </w:tcPr>
          <w:p w:rsidR="00CA56A8" w:rsidRPr="000979F6" w:rsidRDefault="00CA56A8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A56A8" w:rsidRPr="000979F6" w:rsidRDefault="00CA56A8" w:rsidP="00204EA7">
            <w:pPr>
              <w:ind w:right="-5"/>
            </w:pPr>
            <w:r w:rsidRPr="000979F6">
              <w:t>федеральный бюджет</w:t>
            </w: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A56A8" w:rsidRPr="000979F6" w:rsidRDefault="00CA56A8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A56A8" w:rsidRPr="000979F6" w:rsidRDefault="00CA56A8" w:rsidP="00204EA7">
            <w:pPr>
              <w:ind w:right="-5"/>
            </w:pPr>
          </w:p>
        </w:tc>
      </w:tr>
      <w:tr w:rsidR="00CA56A8" w:rsidRPr="000979F6" w:rsidTr="00E64B98">
        <w:tc>
          <w:tcPr>
            <w:tcW w:w="1843" w:type="dxa"/>
            <w:vMerge/>
          </w:tcPr>
          <w:p w:rsidR="00CA56A8" w:rsidRPr="000979F6" w:rsidRDefault="00CA56A8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A56A8" w:rsidRPr="000979F6" w:rsidRDefault="00CA56A8" w:rsidP="00204EA7">
            <w:pPr>
              <w:ind w:right="-5"/>
            </w:pPr>
            <w:r w:rsidRPr="000979F6">
              <w:t>областной бюджет</w:t>
            </w: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A56A8" w:rsidRPr="000979F6" w:rsidRDefault="00CA56A8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A56A8" w:rsidRPr="000979F6" w:rsidRDefault="00CA56A8" w:rsidP="00204EA7">
            <w:pPr>
              <w:ind w:right="-5"/>
            </w:pPr>
          </w:p>
        </w:tc>
      </w:tr>
      <w:tr w:rsidR="00CA56A8" w:rsidRPr="000979F6" w:rsidTr="00E64B98">
        <w:tc>
          <w:tcPr>
            <w:tcW w:w="1843" w:type="dxa"/>
            <w:vMerge/>
          </w:tcPr>
          <w:p w:rsidR="00CA56A8" w:rsidRPr="000979F6" w:rsidRDefault="00CA56A8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A56A8" w:rsidRPr="000979F6" w:rsidRDefault="00CA56A8" w:rsidP="00204EA7">
            <w:pPr>
              <w:ind w:right="-5"/>
            </w:pPr>
            <w:r w:rsidRPr="000979F6">
              <w:t>районный бюджет</w:t>
            </w: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A56A8" w:rsidRPr="000979F6" w:rsidRDefault="00CA56A8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A56A8" w:rsidRPr="000979F6" w:rsidRDefault="00CA56A8" w:rsidP="00204EA7">
            <w:pPr>
              <w:ind w:right="-5"/>
            </w:pPr>
          </w:p>
        </w:tc>
      </w:tr>
      <w:tr w:rsidR="00CA56A8" w:rsidRPr="000979F6" w:rsidTr="00E64B98">
        <w:tc>
          <w:tcPr>
            <w:tcW w:w="1843" w:type="dxa"/>
            <w:vMerge/>
          </w:tcPr>
          <w:p w:rsidR="00CA56A8" w:rsidRPr="000979F6" w:rsidRDefault="00CA56A8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A56A8" w:rsidRPr="000979F6" w:rsidRDefault="00CA56A8" w:rsidP="00204EA7">
            <w:pPr>
              <w:ind w:right="-5"/>
            </w:pPr>
            <w:r w:rsidRPr="000979F6"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CA56A8" w:rsidRPr="000979F6" w:rsidRDefault="000412CE" w:rsidP="00204EA7">
            <w:pPr>
              <w:ind w:right="-5"/>
              <w:jc w:val="center"/>
              <w:rPr>
                <w:lang w:val="ru-RU"/>
              </w:rPr>
            </w:pPr>
            <w:r>
              <w:rPr>
                <w:lang w:val="ru-RU"/>
              </w:rPr>
              <w:t>8849,3</w:t>
            </w: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  <w:r w:rsidRPr="000979F6">
              <w:t>219,0</w:t>
            </w: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  <w:r w:rsidRPr="000979F6">
              <w:t>1371,2</w:t>
            </w:r>
          </w:p>
        </w:tc>
        <w:tc>
          <w:tcPr>
            <w:tcW w:w="991" w:type="dxa"/>
          </w:tcPr>
          <w:p w:rsidR="00CA56A8" w:rsidRPr="000979F6" w:rsidRDefault="00CA56A8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1227,3</w:t>
            </w: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1435,9</w:t>
            </w: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1514,1</w:t>
            </w: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1480,1</w:t>
            </w:r>
          </w:p>
        </w:tc>
        <w:tc>
          <w:tcPr>
            <w:tcW w:w="993" w:type="dxa"/>
          </w:tcPr>
          <w:p w:rsidR="00CA56A8" w:rsidRPr="000979F6" w:rsidRDefault="00DA4290" w:rsidP="00204EA7">
            <w:pPr>
              <w:ind w:right="-5"/>
              <w:jc w:val="center"/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>1601,7</w:t>
            </w:r>
          </w:p>
        </w:tc>
        <w:tc>
          <w:tcPr>
            <w:tcW w:w="1560" w:type="dxa"/>
            <w:vMerge/>
          </w:tcPr>
          <w:p w:rsidR="00CA56A8" w:rsidRPr="000979F6" w:rsidRDefault="00CA56A8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A56A8" w:rsidRPr="000979F6" w:rsidRDefault="00CA56A8" w:rsidP="00204EA7">
            <w:pPr>
              <w:ind w:right="-5"/>
            </w:pPr>
          </w:p>
        </w:tc>
      </w:tr>
      <w:tr w:rsidR="00CA56A8" w:rsidRPr="000979F6" w:rsidTr="00E64B98">
        <w:tc>
          <w:tcPr>
            <w:tcW w:w="1843" w:type="dxa"/>
            <w:vMerge/>
          </w:tcPr>
          <w:p w:rsidR="00CA56A8" w:rsidRPr="000979F6" w:rsidRDefault="00CA56A8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A56A8" w:rsidRPr="000979F6" w:rsidRDefault="00CA56A8" w:rsidP="00204EA7">
            <w:pPr>
              <w:ind w:right="-5"/>
            </w:pPr>
            <w:r w:rsidRPr="000979F6">
              <w:t>внебюджетные средства</w:t>
            </w: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A56A8" w:rsidRPr="000979F6" w:rsidRDefault="00CA56A8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A56A8" w:rsidRPr="000979F6" w:rsidRDefault="00CA56A8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A56A8" w:rsidRPr="000979F6" w:rsidRDefault="00CA56A8" w:rsidP="00204EA7">
            <w:pPr>
              <w:ind w:right="-5"/>
            </w:pPr>
          </w:p>
        </w:tc>
      </w:tr>
      <w:tr w:rsidR="00CC1D63" w:rsidRPr="00C46C2F" w:rsidTr="00E64B98">
        <w:tc>
          <w:tcPr>
            <w:tcW w:w="1843" w:type="dxa"/>
            <w:vMerge w:val="restart"/>
          </w:tcPr>
          <w:p w:rsidR="00CC1D63" w:rsidRPr="000979F6" w:rsidRDefault="00CC1D63" w:rsidP="00204EA7">
            <w:pPr>
              <w:ind w:right="-5"/>
              <w:jc w:val="both"/>
              <w:rPr>
                <w:lang w:val="ru-RU"/>
              </w:rPr>
            </w:pPr>
            <w:r w:rsidRPr="000979F6">
              <w:rPr>
                <w:lang w:val="ru-RU"/>
              </w:rPr>
              <w:t xml:space="preserve">1.7.Ликвидация несанкционированных свалок на территории МО «Шенкурское» </w:t>
            </w:r>
          </w:p>
        </w:tc>
        <w:tc>
          <w:tcPr>
            <w:tcW w:w="1559" w:type="dxa"/>
            <w:vMerge w:val="restart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итого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  <w:r w:rsidRPr="000979F6">
              <w:rPr>
                <w:lang w:val="ru-RU"/>
              </w:rPr>
              <w:t>4</w:t>
            </w:r>
            <w:r w:rsidRPr="000979F6">
              <w:t>00,0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  <w:r w:rsidRPr="000979F6">
              <w:t>100,0</w:t>
            </w: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  <w:r w:rsidRPr="000979F6">
              <w:t>100,0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  <w:r w:rsidRPr="000979F6">
              <w:t>100,0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  <w:r w:rsidRPr="000979F6">
              <w:t>0,0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0</w:t>
            </w: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  <w:r w:rsidRPr="000979F6">
              <w:t>100,0</w:t>
            </w:r>
          </w:p>
        </w:tc>
        <w:tc>
          <w:tcPr>
            <w:tcW w:w="1560" w:type="dxa"/>
            <w:vMerge w:val="restart"/>
          </w:tcPr>
          <w:p w:rsidR="00CC1D63" w:rsidRPr="000979F6" w:rsidRDefault="00CC1D63" w:rsidP="00204EA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 xml:space="preserve">Содержание территории поселения в соответствии с санитарными нормами </w:t>
            </w:r>
          </w:p>
        </w:tc>
        <w:tc>
          <w:tcPr>
            <w:tcW w:w="1276" w:type="dxa"/>
            <w:vMerge w:val="restart"/>
          </w:tcPr>
          <w:p w:rsidR="00CC1D63" w:rsidRPr="000979F6" w:rsidRDefault="00CC1D63" w:rsidP="00DA4290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 xml:space="preserve">п. </w:t>
            </w:r>
            <w:r w:rsidR="00DA4290" w:rsidRPr="000979F6">
              <w:rPr>
                <w:lang w:val="ru-RU"/>
              </w:rPr>
              <w:t>11</w:t>
            </w:r>
          </w:p>
          <w:p w:rsidR="00CC1D63" w:rsidRPr="000979F6" w:rsidRDefault="00CC1D63" w:rsidP="00DA4290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 xml:space="preserve"> Перечня целевых показателей муниципальной программы</w:t>
            </w: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в том числе: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федеральный бюджет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областной бюджет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районный бюджет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  <w:r w:rsidRPr="000979F6">
              <w:rPr>
                <w:lang w:val="ru-RU"/>
              </w:rPr>
              <w:t>4</w:t>
            </w:r>
            <w:r w:rsidRPr="000979F6">
              <w:t>00,0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  <w:r w:rsidRPr="000979F6">
              <w:t>100,0</w:t>
            </w: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  <w:r w:rsidRPr="000979F6">
              <w:t>100,0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  <w:r w:rsidRPr="000979F6">
              <w:t>100,0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  <w:r w:rsidRPr="000979F6">
              <w:t>0,0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0</w:t>
            </w: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  <w:r w:rsidRPr="000979F6">
              <w:t>100,0</w:t>
            </w: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 xml:space="preserve">внебюджетные средства  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</w:tr>
      <w:tr w:rsidR="00CC1D63" w:rsidRPr="00C46C2F" w:rsidTr="00E64B98">
        <w:tc>
          <w:tcPr>
            <w:tcW w:w="1843" w:type="dxa"/>
            <w:vMerge w:val="restart"/>
          </w:tcPr>
          <w:p w:rsidR="00CC1D63" w:rsidRPr="000979F6" w:rsidRDefault="00CC1D63" w:rsidP="00204EA7">
            <w:pPr>
              <w:ind w:right="-5"/>
              <w:jc w:val="both"/>
              <w:rPr>
                <w:lang w:val="ru-RU"/>
              </w:rPr>
            </w:pPr>
            <w:r w:rsidRPr="000979F6">
              <w:rPr>
                <w:lang w:val="ru-RU"/>
              </w:rPr>
              <w:t>1.8.Разработка схемы теплоснабжения МО «Шенкурское»</w:t>
            </w:r>
          </w:p>
        </w:tc>
        <w:tc>
          <w:tcPr>
            <w:tcW w:w="1559" w:type="dxa"/>
            <w:vMerge w:val="restart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итого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54,83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54,83</w:t>
            </w: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 w:val="restart"/>
          </w:tcPr>
          <w:p w:rsidR="00CC1D63" w:rsidRPr="000979F6" w:rsidRDefault="00CC1D63" w:rsidP="00204EA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Исполнение требований Федерального закона РФ от 27.07.2010 г. №190-ФЗ «О теплоснабжении»</w:t>
            </w:r>
          </w:p>
        </w:tc>
        <w:tc>
          <w:tcPr>
            <w:tcW w:w="1276" w:type="dxa"/>
            <w:vMerge w:val="restart"/>
          </w:tcPr>
          <w:p w:rsidR="00CC1D63" w:rsidRPr="000979F6" w:rsidRDefault="00CC1D63" w:rsidP="00CA56A8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п. 1 Перечня целевых показателей муниципальной программы</w:t>
            </w: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  <w:rPr>
                <w:lang w:val="ru-RU"/>
              </w:rPr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в том числе: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федеральный бюджет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областной бюджет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районный бюджет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54,83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54,83</w:t>
            </w: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 xml:space="preserve">внебюджетные средства  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C46C2F" w:rsidTr="00E64B98">
        <w:tc>
          <w:tcPr>
            <w:tcW w:w="1843" w:type="dxa"/>
            <w:vMerge w:val="restart"/>
          </w:tcPr>
          <w:p w:rsidR="00CC1D63" w:rsidRPr="000979F6" w:rsidRDefault="00CC1D63" w:rsidP="00204EA7">
            <w:pPr>
              <w:ind w:right="-5"/>
              <w:jc w:val="both"/>
              <w:rPr>
                <w:lang w:val="ru-RU"/>
              </w:rPr>
            </w:pPr>
            <w:r w:rsidRPr="000979F6">
              <w:rPr>
                <w:lang w:val="ru-RU"/>
              </w:rPr>
              <w:lastRenderedPageBreak/>
              <w:t>1.9.Изготовление технических планов теплотрасс г. Шенкурск</w:t>
            </w:r>
          </w:p>
        </w:tc>
        <w:tc>
          <w:tcPr>
            <w:tcW w:w="1559" w:type="dxa"/>
            <w:vMerge w:val="restart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итого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485,17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485,17</w:t>
            </w: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 w:val="restart"/>
          </w:tcPr>
          <w:p w:rsidR="00CC1D63" w:rsidRPr="000979F6" w:rsidRDefault="00CC1D63" w:rsidP="00204EA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Исполнение норм федерального закона РФ от 21.07.1997 № 122-ФЗ «О государственной регистрации прав на недвижимое имущество и сделок с ним»</w:t>
            </w:r>
          </w:p>
        </w:tc>
        <w:tc>
          <w:tcPr>
            <w:tcW w:w="1276" w:type="dxa"/>
            <w:vMerge w:val="restart"/>
          </w:tcPr>
          <w:p w:rsidR="00CC1D63" w:rsidRPr="000979F6" w:rsidRDefault="00CC1D63" w:rsidP="00CA56A8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п. 6 Перечня целевых показателей муниципальной программы</w:t>
            </w: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  <w:rPr>
                <w:lang w:val="ru-RU"/>
              </w:rPr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в том числе: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федеральный бюджет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областной бюджет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районный бюджет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485,17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485,17</w:t>
            </w: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 xml:space="preserve">внебюджетные средства  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C46C2F" w:rsidTr="00E64B98">
        <w:tc>
          <w:tcPr>
            <w:tcW w:w="1843" w:type="dxa"/>
            <w:vMerge w:val="restart"/>
          </w:tcPr>
          <w:p w:rsidR="00CC1D63" w:rsidRPr="000979F6" w:rsidRDefault="00CC1D63" w:rsidP="00E25738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1.10.Капитальный ремонт участка теплотрассы РТПС (замена участков теплотрасс общей протяжённостью 800 п.м. в однотрубном исполнении)</w:t>
            </w:r>
          </w:p>
        </w:tc>
        <w:tc>
          <w:tcPr>
            <w:tcW w:w="1559" w:type="dxa"/>
            <w:vMerge w:val="restart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итого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5312,948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5312,948</w:t>
            </w: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 w:val="restart"/>
          </w:tcPr>
          <w:p w:rsidR="00CC1D63" w:rsidRPr="000979F6" w:rsidRDefault="00CC1D63" w:rsidP="00204EA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Снижение потерь тепловой энергии, повышение качества предоставления услуг теплоснабжения</w:t>
            </w:r>
          </w:p>
        </w:tc>
        <w:tc>
          <w:tcPr>
            <w:tcW w:w="1276" w:type="dxa"/>
            <w:vMerge w:val="restart"/>
          </w:tcPr>
          <w:p w:rsidR="00CC1D63" w:rsidRPr="000979F6" w:rsidRDefault="00CC1D63" w:rsidP="00DA4290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п. 6 Перечня целевых показателей муниципальной программы</w:t>
            </w: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  <w:rPr>
                <w:lang w:val="ru-RU"/>
              </w:rPr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в том числе: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федеральный бюджет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областной бюджет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3718,948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3718,948</w:t>
            </w: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районный бюджет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1594,0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1594,0</w:t>
            </w: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 xml:space="preserve">внебюджетные средства  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C46C2F" w:rsidTr="00E64B98">
        <w:tc>
          <w:tcPr>
            <w:tcW w:w="1843" w:type="dxa"/>
            <w:vMerge w:val="restart"/>
          </w:tcPr>
          <w:p w:rsidR="00CC1D63" w:rsidRPr="000979F6" w:rsidRDefault="00CC1D63" w:rsidP="00B87D46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1.11. Капитальный ремонт тепловых сетей от котельной МПМК Архангельская область Шенкурский район г. Шенкурск (замена участков теплотрассы общей протяженностью 6</w:t>
            </w:r>
            <w:r w:rsidRPr="000979F6">
              <w:t xml:space="preserve">20 п.м. в </w:t>
            </w:r>
            <w:r w:rsidRPr="000979F6">
              <w:lastRenderedPageBreak/>
              <w:t>однотрубном исполнении)</w:t>
            </w:r>
          </w:p>
        </w:tc>
        <w:tc>
          <w:tcPr>
            <w:tcW w:w="1559" w:type="dxa"/>
            <w:vMerge w:val="restart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итого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2766,3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CC1D63" w:rsidRPr="000979F6" w:rsidRDefault="00CC1D63" w:rsidP="00C34306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2766,3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 w:val="restart"/>
          </w:tcPr>
          <w:p w:rsidR="00CC1D63" w:rsidRPr="000979F6" w:rsidRDefault="00CC1D63" w:rsidP="00204EA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Снижение потерь тепловой энергии, повышение качества предоставления услуг теплоснабжения</w:t>
            </w:r>
          </w:p>
        </w:tc>
        <w:tc>
          <w:tcPr>
            <w:tcW w:w="1276" w:type="dxa"/>
            <w:vMerge w:val="restart"/>
          </w:tcPr>
          <w:p w:rsidR="00CC1D63" w:rsidRPr="000979F6" w:rsidRDefault="00CC1D63" w:rsidP="00DA4290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п. 6 Перечня целевых показателей муниципальной программы</w:t>
            </w: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  <w:rPr>
                <w:lang w:val="ru-RU"/>
              </w:rPr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в том числе: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федеральный бюджет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областной бюджет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t>2 213,000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2213,0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районный бюджет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553,3</w:t>
            </w:r>
          </w:p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553,3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 xml:space="preserve">внебюджетные средства  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C46C2F" w:rsidTr="00E64B98">
        <w:tc>
          <w:tcPr>
            <w:tcW w:w="1843" w:type="dxa"/>
            <w:vMerge w:val="restart"/>
          </w:tcPr>
          <w:p w:rsidR="00CC1D63" w:rsidRPr="000979F6" w:rsidRDefault="00CC1D63" w:rsidP="00B87D46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lastRenderedPageBreak/>
              <w:t>1.12 Капитальный ремонт тепловых сетей Коррекционной школы Архангельская область Шенкурский район г. Шенкурск (замена участков теплотрасс общей протяженностью 560 п.м. в однотрубном исполнении)</w:t>
            </w:r>
          </w:p>
        </w:tc>
        <w:tc>
          <w:tcPr>
            <w:tcW w:w="1559" w:type="dxa"/>
            <w:vMerge w:val="restart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итого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2010,393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2010,393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 w:val="restart"/>
          </w:tcPr>
          <w:p w:rsidR="00CC1D63" w:rsidRPr="000979F6" w:rsidRDefault="00CC1D63" w:rsidP="00204EA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Снижение потерь тепловой энергии, повышение качества предоставления услуг теплоснабжения</w:t>
            </w:r>
          </w:p>
        </w:tc>
        <w:tc>
          <w:tcPr>
            <w:tcW w:w="1276" w:type="dxa"/>
            <w:vMerge w:val="restart"/>
          </w:tcPr>
          <w:p w:rsidR="00CC1D63" w:rsidRPr="000979F6" w:rsidRDefault="00CC1D63" w:rsidP="00DA4290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п. 6 Перечня целевых показателей муниципальной программы</w:t>
            </w: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  <w:rPr>
                <w:lang w:val="ru-RU"/>
              </w:rPr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в том числе: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федеральный бюджет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областной бюджет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t>1 608,000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1608,0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районный бюджет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CC1D63" w:rsidRPr="000979F6" w:rsidRDefault="00CC1D63" w:rsidP="00A65CE1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402,393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402,393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both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 xml:space="preserve">внебюджетные средства  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C46C2F" w:rsidTr="00E64B98">
        <w:tc>
          <w:tcPr>
            <w:tcW w:w="1843" w:type="dxa"/>
            <w:vMerge w:val="restart"/>
          </w:tcPr>
          <w:p w:rsidR="00CC1D63" w:rsidRPr="000979F6" w:rsidRDefault="00CC1D63" w:rsidP="00C070A3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 xml:space="preserve">1.13. Содержание свалки твердых бытовых отходов в г. Шенкурске </w:t>
            </w:r>
          </w:p>
        </w:tc>
        <w:tc>
          <w:tcPr>
            <w:tcW w:w="1559" w:type="dxa"/>
            <w:vMerge w:val="restart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итого</w:t>
            </w:r>
          </w:p>
        </w:tc>
        <w:tc>
          <w:tcPr>
            <w:tcW w:w="992" w:type="dxa"/>
          </w:tcPr>
          <w:p w:rsidR="00CC1D63" w:rsidRPr="000979F6" w:rsidRDefault="00CC1D63" w:rsidP="00221DB6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310,764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10,764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150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150,0</w:t>
            </w:r>
          </w:p>
        </w:tc>
        <w:tc>
          <w:tcPr>
            <w:tcW w:w="1560" w:type="dxa"/>
            <w:vMerge w:val="restart"/>
          </w:tcPr>
          <w:p w:rsidR="00CC1D63" w:rsidRPr="000979F6" w:rsidRDefault="00CC1D63" w:rsidP="00204EA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Решение проблем образования и транспортировки отходов на территории поселения</w:t>
            </w:r>
          </w:p>
        </w:tc>
        <w:tc>
          <w:tcPr>
            <w:tcW w:w="1276" w:type="dxa"/>
            <w:vMerge w:val="restart"/>
          </w:tcPr>
          <w:p w:rsidR="003238CE" w:rsidRPr="000979F6" w:rsidRDefault="00CC1D63" w:rsidP="00DA4290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п.</w:t>
            </w:r>
            <w:r w:rsidR="00DA4290" w:rsidRPr="000979F6">
              <w:rPr>
                <w:lang w:val="ru-RU"/>
              </w:rPr>
              <w:t xml:space="preserve"> 11</w:t>
            </w:r>
            <w:r w:rsidRPr="000979F6">
              <w:rPr>
                <w:lang w:val="ru-RU"/>
              </w:rPr>
              <w:t xml:space="preserve">  </w:t>
            </w:r>
          </w:p>
          <w:p w:rsidR="00CC1D63" w:rsidRPr="000979F6" w:rsidRDefault="00CC1D63" w:rsidP="00DA4290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Перечня целевых показателей муниципальной программы</w:t>
            </w: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в том числе: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федеральный бюджет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областной бюджет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районный бюджет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CC1D63" w:rsidRPr="000979F6" w:rsidRDefault="00CC1D63" w:rsidP="00300AF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310,764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10,764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150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150,0</w:t>
            </w: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внебюджетные средства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</w:pPr>
          </w:p>
        </w:tc>
      </w:tr>
      <w:tr w:rsidR="00CC1D63" w:rsidRPr="00C46C2F" w:rsidTr="00E64B98">
        <w:tc>
          <w:tcPr>
            <w:tcW w:w="1843" w:type="dxa"/>
            <w:vMerge w:val="restart"/>
          </w:tcPr>
          <w:p w:rsidR="00CC1D63" w:rsidRPr="000979F6" w:rsidRDefault="00CC1D63" w:rsidP="00CC1D63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1.14. Оплата электроэнергии  за общедомовые нужды</w:t>
            </w:r>
          </w:p>
        </w:tc>
        <w:tc>
          <w:tcPr>
            <w:tcW w:w="1559" w:type="dxa"/>
            <w:vMerge w:val="restart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итого</w:t>
            </w: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129,44416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E174BC">
            <w:pPr>
              <w:ind w:right="-249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110,72416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18,72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 w:val="restart"/>
          </w:tcPr>
          <w:p w:rsidR="00CC1D63" w:rsidRPr="000979F6" w:rsidRDefault="00DA4290" w:rsidP="00204EA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Содержание общего имущества МКД,  имеющих долю собственности муниципального образования</w:t>
            </w:r>
          </w:p>
        </w:tc>
        <w:tc>
          <w:tcPr>
            <w:tcW w:w="1276" w:type="dxa"/>
            <w:vMerge w:val="restart"/>
          </w:tcPr>
          <w:p w:rsidR="00CC1D63" w:rsidRPr="000979F6" w:rsidRDefault="00CC1D63" w:rsidP="00DA4290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 xml:space="preserve">п. </w:t>
            </w:r>
          </w:p>
          <w:p w:rsidR="00CC1D63" w:rsidRPr="000979F6" w:rsidRDefault="00CC1D63" w:rsidP="00DA4290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Перечня целевых показателей муниципальной программы</w:t>
            </w: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в том числе:</w:t>
            </w: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федеральный бюджет</w:t>
            </w: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областной бюджет</w:t>
            </w: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районный бюджет</w:t>
            </w: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  <w:r w:rsidRPr="000979F6">
              <w:rPr>
                <w:lang w:val="ru-RU"/>
              </w:rPr>
              <w:t>129,44416</w:t>
            </w: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E174BC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110,72416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18,72</w:t>
            </w: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204EA7">
            <w:pPr>
              <w:ind w:right="-5"/>
            </w:pPr>
            <w:r w:rsidRPr="000979F6">
              <w:t>внебюджетные средства</w:t>
            </w: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204EA7">
            <w:pPr>
              <w:ind w:right="-5"/>
              <w:jc w:val="center"/>
            </w:pPr>
          </w:p>
        </w:tc>
      </w:tr>
      <w:tr w:rsidR="00CC1D63" w:rsidRPr="00C46C2F" w:rsidTr="00E64B98">
        <w:tc>
          <w:tcPr>
            <w:tcW w:w="1843" w:type="dxa"/>
            <w:vMerge w:val="restart"/>
          </w:tcPr>
          <w:p w:rsidR="00CC1D63" w:rsidRPr="000979F6" w:rsidRDefault="00CC1D63" w:rsidP="00CC1D63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 xml:space="preserve">1.15.Снос </w:t>
            </w:r>
            <w:r w:rsidRPr="000979F6">
              <w:rPr>
                <w:lang w:val="ru-RU"/>
              </w:rPr>
              <w:lastRenderedPageBreak/>
              <w:t>аварийных жилых домов МО «Шенкурское» г.Шенкурск ул.Володарского д. 1 и ул. Октябрьская д. 8</w:t>
            </w:r>
          </w:p>
        </w:tc>
        <w:tc>
          <w:tcPr>
            <w:tcW w:w="1559" w:type="dxa"/>
            <w:vMerge w:val="restart"/>
          </w:tcPr>
          <w:p w:rsidR="00CC1D63" w:rsidRPr="000979F6" w:rsidRDefault="00CC1D63" w:rsidP="00477ACE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lastRenderedPageBreak/>
              <w:t>Администраци</w:t>
            </w:r>
            <w:r w:rsidRPr="000979F6">
              <w:rPr>
                <w:lang w:val="ru-RU"/>
              </w:rPr>
              <w:lastRenderedPageBreak/>
              <w:t>я МО «Шенкурский муниципальный район»</w:t>
            </w:r>
          </w:p>
        </w:tc>
        <w:tc>
          <w:tcPr>
            <w:tcW w:w="2410" w:type="dxa"/>
          </w:tcPr>
          <w:p w:rsidR="00CC1D63" w:rsidRPr="000979F6" w:rsidRDefault="00CC1D63" w:rsidP="00477ACE">
            <w:pPr>
              <w:ind w:right="-5"/>
            </w:pPr>
            <w:r w:rsidRPr="000979F6">
              <w:lastRenderedPageBreak/>
              <w:t>итого</w:t>
            </w:r>
          </w:p>
        </w:tc>
        <w:tc>
          <w:tcPr>
            <w:tcW w:w="992" w:type="dxa"/>
          </w:tcPr>
          <w:p w:rsidR="00CC1D63" w:rsidRPr="000979F6" w:rsidRDefault="00CC1D63" w:rsidP="00E174BC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200,0</w:t>
            </w: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E174BC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200,0</w:t>
            </w: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60" w:type="dxa"/>
            <w:vMerge w:val="restart"/>
          </w:tcPr>
          <w:p w:rsidR="00CC1D63" w:rsidRPr="000979F6" w:rsidRDefault="00CC1D63" w:rsidP="00477ACE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 xml:space="preserve">Ликвидация </w:t>
            </w:r>
            <w:r w:rsidRPr="000979F6">
              <w:rPr>
                <w:lang w:val="ru-RU"/>
              </w:rPr>
              <w:lastRenderedPageBreak/>
              <w:t>аварийного жилого фонда</w:t>
            </w:r>
          </w:p>
        </w:tc>
        <w:tc>
          <w:tcPr>
            <w:tcW w:w="1276" w:type="dxa"/>
            <w:vMerge w:val="restart"/>
          </w:tcPr>
          <w:p w:rsidR="00CC1D63" w:rsidRPr="000979F6" w:rsidRDefault="00CC1D63" w:rsidP="00CC1D63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lastRenderedPageBreak/>
              <w:t xml:space="preserve">п. 8 </w:t>
            </w:r>
            <w:r w:rsidRPr="000979F6">
              <w:rPr>
                <w:lang w:val="ru-RU"/>
              </w:rPr>
              <w:lastRenderedPageBreak/>
              <w:t>Перечня целевых показателей муниципальной программы</w:t>
            </w: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</w:tcPr>
          <w:p w:rsidR="00CC1D63" w:rsidRPr="000979F6" w:rsidRDefault="00CC1D63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CC1D63" w:rsidRPr="000979F6" w:rsidRDefault="00CC1D63" w:rsidP="00477ACE">
            <w:pPr>
              <w:ind w:right="-5"/>
            </w:pPr>
            <w:r w:rsidRPr="000979F6">
              <w:t>в том числе:</w:t>
            </w: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477ACE">
            <w:pPr>
              <w:ind w:right="-5"/>
            </w:pPr>
            <w:r w:rsidRPr="000979F6">
              <w:t>федеральный бюджет</w:t>
            </w: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477ACE">
            <w:pPr>
              <w:ind w:right="-5"/>
            </w:pPr>
            <w:r w:rsidRPr="000979F6">
              <w:t>областной бюджет</w:t>
            </w: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477ACE">
            <w:pPr>
              <w:ind w:right="-5"/>
            </w:pPr>
            <w:r w:rsidRPr="000979F6">
              <w:t>районный бюджет</w:t>
            </w: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477ACE">
            <w:pPr>
              <w:ind w:right="-5"/>
            </w:pPr>
            <w:r w:rsidRPr="000979F6"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CC1D63" w:rsidRPr="000979F6" w:rsidRDefault="00CC1D63" w:rsidP="00E174BC">
            <w:pPr>
              <w:ind w:right="-5"/>
              <w:jc w:val="center"/>
            </w:pPr>
            <w:r w:rsidRPr="000979F6">
              <w:rPr>
                <w:lang w:val="ru-RU"/>
              </w:rPr>
              <w:t>200,0</w:t>
            </w: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E174BC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200,0</w:t>
            </w: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477ACE">
            <w:pPr>
              <w:ind w:right="-5"/>
            </w:pPr>
            <w:r w:rsidRPr="000979F6">
              <w:t>внебюджетные средства</w:t>
            </w: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</w:tr>
      <w:tr w:rsidR="00CC1D63" w:rsidRPr="00C46C2F" w:rsidTr="00E64B98">
        <w:tc>
          <w:tcPr>
            <w:tcW w:w="1843" w:type="dxa"/>
            <w:vMerge w:val="restart"/>
          </w:tcPr>
          <w:p w:rsidR="00CC1D63" w:rsidRPr="000979F6" w:rsidRDefault="00CC1D63" w:rsidP="00CC1D63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1.16..Приобретение материалов для ремонта много квартирных домов находящихся в собственности администрации МО «Шенкурский муниципальный район»</w:t>
            </w:r>
          </w:p>
        </w:tc>
        <w:tc>
          <w:tcPr>
            <w:tcW w:w="1559" w:type="dxa"/>
            <w:vMerge w:val="restart"/>
          </w:tcPr>
          <w:p w:rsidR="00CC1D63" w:rsidRPr="000979F6" w:rsidRDefault="00CC1D63" w:rsidP="00477ACE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410" w:type="dxa"/>
          </w:tcPr>
          <w:p w:rsidR="00CC1D63" w:rsidRPr="000979F6" w:rsidRDefault="00CC1D63" w:rsidP="00477ACE">
            <w:pPr>
              <w:ind w:right="-5"/>
            </w:pPr>
            <w:r w:rsidRPr="000979F6">
              <w:t>итого</w:t>
            </w:r>
          </w:p>
        </w:tc>
        <w:tc>
          <w:tcPr>
            <w:tcW w:w="992" w:type="dxa"/>
          </w:tcPr>
          <w:p w:rsidR="00CC1D63" w:rsidRPr="000979F6" w:rsidRDefault="00CC1D63" w:rsidP="00E174BC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51,78</w:t>
            </w: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E174BC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30,5</w:t>
            </w: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21,28</w:t>
            </w: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60" w:type="dxa"/>
            <w:vMerge w:val="restart"/>
          </w:tcPr>
          <w:p w:rsidR="00CC1D63" w:rsidRPr="000979F6" w:rsidRDefault="00CC1D63" w:rsidP="00E174BC">
            <w:pPr>
              <w:rPr>
                <w:lang w:val="ru-RU"/>
              </w:rPr>
            </w:pPr>
            <w:r w:rsidRPr="000979F6">
              <w:rPr>
                <w:lang w:val="ru-RU"/>
              </w:rPr>
              <w:t xml:space="preserve">Обеспечение сохранности жилищного фонда,          </w:t>
            </w:r>
            <w:r w:rsidRPr="000979F6">
              <w:rPr>
                <w:lang w:val="ru-RU"/>
              </w:rPr>
              <w:br/>
              <w:t xml:space="preserve">приведение состояния многоквартирных домов в соответствие с нормативными требованиями;                                           </w:t>
            </w:r>
          </w:p>
          <w:p w:rsidR="00CC1D63" w:rsidRPr="000979F6" w:rsidRDefault="00CC1D63" w:rsidP="00E174BC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- снижение процента физического износа конструкций и элементов многоквартирных домов.</w:t>
            </w:r>
          </w:p>
        </w:tc>
        <w:tc>
          <w:tcPr>
            <w:tcW w:w="1276" w:type="dxa"/>
            <w:vMerge w:val="restart"/>
          </w:tcPr>
          <w:p w:rsidR="00CC1D63" w:rsidRPr="000979F6" w:rsidRDefault="00CC1D63" w:rsidP="00DA4290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п. 1 Перечня целевых показателей муниципальной программы</w:t>
            </w: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</w:tcPr>
          <w:p w:rsidR="00CC1D63" w:rsidRPr="000979F6" w:rsidRDefault="00CC1D63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CC1D63" w:rsidRPr="000979F6" w:rsidRDefault="00CC1D63" w:rsidP="00477ACE">
            <w:pPr>
              <w:ind w:right="-5"/>
            </w:pPr>
            <w:r w:rsidRPr="000979F6">
              <w:t>в том числе:</w:t>
            </w: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477ACE">
            <w:pPr>
              <w:ind w:right="-5"/>
            </w:pPr>
            <w:r w:rsidRPr="000979F6">
              <w:t>федеральный бюджет</w:t>
            </w: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477ACE">
            <w:pPr>
              <w:ind w:right="-5"/>
            </w:pPr>
            <w:r w:rsidRPr="000979F6">
              <w:t>областной бюджет</w:t>
            </w: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477ACE">
            <w:pPr>
              <w:ind w:right="-5"/>
            </w:pPr>
            <w:r w:rsidRPr="000979F6">
              <w:t>районный бюджет</w:t>
            </w: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477ACE">
            <w:pPr>
              <w:ind w:right="-5"/>
            </w:pPr>
            <w:r w:rsidRPr="000979F6"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CC1D63" w:rsidRPr="000979F6" w:rsidRDefault="00CC1D63" w:rsidP="00E174BC">
            <w:pPr>
              <w:ind w:right="-5"/>
              <w:jc w:val="center"/>
            </w:pPr>
            <w:r w:rsidRPr="000979F6">
              <w:rPr>
                <w:lang w:val="ru-RU"/>
              </w:rPr>
              <w:t>51,78</w:t>
            </w: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5E38D0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30,5</w:t>
            </w: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21,28</w:t>
            </w: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477ACE">
            <w:pPr>
              <w:ind w:right="-5"/>
            </w:pPr>
            <w:r w:rsidRPr="000979F6">
              <w:t>внебюджетные средства</w:t>
            </w: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477ACE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477ACE">
            <w:pPr>
              <w:ind w:right="-5"/>
              <w:jc w:val="center"/>
            </w:pPr>
          </w:p>
        </w:tc>
      </w:tr>
      <w:tr w:rsidR="00CC1D63" w:rsidRPr="00C46C2F" w:rsidTr="00E64B98">
        <w:tc>
          <w:tcPr>
            <w:tcW w:w="1843" w:type="dxa"/>
            <w:vMerge w:val="restart"/>
          </w:tcPr>
          <w:p w:rsidR="00CC1D63" w:rsidRPr="000979F6" w:rsidRDefault="00CC1D63" w:rsidP="00CC1D63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1.17.  Разработка технической документации для проектирования системы водоснабжения и водоотведения г. Шенкурска</w:t>
            </w:r>
          </w:p>
        </w:tc>
        <w:tc>
          <w:tcPr>
            <w:tcW w:w="1559" w:type="dxa"/>
            <w:vMerge w:val="restart"/>
          </w:tcPr>
          <w:p w:rsidR="00CC1D63" w:rsidRPr="000979F6" w:rsidRDefault="00CC1D63" w:rsidP="00CB49B4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410" w:type="dxa"/>
          </w:tcPr>
          <w:p w:rsidR="00CC1D63" w:rsidRPr="000979F6" w:rsidRDefault="00CC1D63" w:rsidP="00CB49B4">
            <w:pPr>
              <w:ind w:right="-5"/>
            </w:pPr>
            <w:r w:rsidRPr="000979F6">
              <w:t>итого</w:t>
            </w:r>
          </w:p>
        </w:tc>
        <w:tc>
          <w:tcPr>
            <w:tcW w:w="992" w:type="dxa"/>
          </w:tcPr>
          <w:p w:rsidR="00CC1D63" w:rsidRPr="000979F6" w:rsidRDefault="00CC1D63" w:rsidP="00CB49B4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95,0</w:t>
            </w:r>
          </w:p>
        </w:tc>
        <w:tc>
          <w:tcPr>
            <w:tcW w:w="992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CB49B4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95,0</w:t>
            </w:r>
          </w:p>
        </w:tc>
        <w:tc>
          <w:tcPr>
            <w:tcW w:w="851" w:type="dxa"/>
          </w:tcPr>
          <w:p w:rsidR="00CC1D63" w:rsidRPr="000979F6" w:rsidRDefault="00CC1D63" w:rsidP="00CB49B4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CB49B4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1560" w:type="dxa"/>
            <w:vMerge w:val="restart"/>
          </w:tcPr>
          <w:p w:rsidR="00CC1D63" w:rsidRPr="000979F6" w:rsidRDefault="00CC1D63" w:rsidP="006A4B47">
            <w:pPr>
              <w:pStyle w:val="a4"/>
              <w:jc w:val="lef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0979F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Обеспечение надежной и эффективной работы коммунальной инфраструктуры;  - повышение качества коммунальных услуг, </w:t>
            </w:r>
            <w:r w:rsidRPr="000979F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lastRenderedPageBreak/>
              <w:t xml:space="preserve">предоставляемых потребителям на территории МО «Шенкурское»;                                                                                 </w:t>
            </w:r>
          </w:p>
        </w:tc>
        <w:tc>
          <w:tcPr>
            <w:tcW w:w="1276" w:type="dxa"/>
            <w:vMerge w:val="restart"/>
          </w:tcPr>
          <w:p w:rsidR="00CC1D63" w:rsidRPr="000979F6" w:rsidRDefault="00CC1D63" w:rsidP="00DA4290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lastRenderedPageBreak/>
              <w:t>п. 4, 5 Перечня целевых показателей муниципальной программы</w:t>
            </w: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CB49B4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</w:tcPr>
          <w:p w:rsidR="00CC1D63" w:rsidRPr="000979F6" w:rsidRDefault="00CC1D63" w:rsidP="00CB49B4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CC1D63" w:rsidRPr="000979F6" w:rsidRDefault="00CC1D63" w:rsidP="00CB49B4">
            <w:pPr>
              <w:ind w:right="-5"/>
            </w:pPr>
            <w:r w:rsidRPr="000979F6">
              <w:t>в том числе:</w:t>
            </w:r>
          </w:p>
        </w:tc>
        <w:tc>
          <w:tcPr>
            <w:tcW w:w="992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CB49B4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CB49B4">
            <w:pPr>
              <w:ind w:right="-5"/>
            </w:pPr>
            <w:r w:rsidRPr="000979F6">
              <w:t>федеральный бюджет</w:t>
            </w:r>
          </w:p>
        </w:tc>
        <w:tc>
          <w:tcPr>
            <w:tcW w:w="992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CB49B4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CB49B4">
            <w:pPr>
              <w:ind w:right="-5"/>
            </w:pPr>
            <w:r w:rsidRPr="000979F6">
              <w:t>областной бюджет</w:t>
            </w:r>
          </w:p>
        </w:tc>
        <w:tc>
          <w:tcPr>
            <w:tcW w:w="992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CB49B4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CB49B4">
            <w:pPr>
              <w:ind w:right="-5"/>
            </w:pPr>
            <w:r w:rsidRPr="000979F6">
              <w:t>районный бюджет</w:t>
            </w:r>
          </w:p>
        </w:tc>
        <w:tc>
          <w:tcPr>
            <w:tcW w:w="992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CB49B4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CB49B4">
            <w:pPr>
              <w:ind w:right="-5"/>
            </w:pPr>
            <w:r w:rsidRPr="000979F6"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CC1D63" w:rsidRPr="000979F6" w:rsidRDefault="00CC1D63" w:rsidP="00CB49B4">
            <w:pPr>
              <w:ind w:right="-5"/>
              <w:jc w:val="center"/>
            </w:pPr>
            <w:r w:rsidRPr="000979F6">
              <w:rPr>
                <w:lang w:val="ru-RU"/>
              </w:rPr>
              <w:t>95,0</w:t>
            </w:r>
          </w:p>
        </w:tc>
        <w:tc>
          <w:tcPr>
            <w:tcW w:w="992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CB49B4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95,0</w:t>
            </w:r>
          </w:p>
        </w:tc>
        <w:tc>
          <w:tcPr>
            <w:tcW w:w="851" w:type="dxa"/>
          </w:tcPr>
          <w:p w:rsidR="00CC1D63" w:rsidRPr="000979F6" w:rsidRDefault="00CC1D63" w:rsidP="00CB49B4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CB49B4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CB49B4">
            <w:pPr>
              <w:ind w:right="-5"/>
            </w:pPr>
            <w:r w:rsidRPr="000979F6">
              <w:t>внебюджетные средства</w:t>
            </w:r>
          </w:p>
        </w:tc>
        <w:tc>
          <w:tcPr>
            <w:tcW w:w="992" w:type="dxa"/>
          </w:tcPr>
          <w:p w:rsidR="00CC1D63" w:rsidRPr="000979F6" w:rsidRDefault="00CC1D63" w:rsidP="00CB49B4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CB49B4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CB49B4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CB49B4">
            <w:pPr>
              <w:ind w:right="-5"/>
              <w:jc w:val="center"/>
            </w:pPr>
          </w:p>
        </w:tc>
      </w:tr>
      <w:tr w:rsidR="00CC1D63" w:rsidRPr="00C46C2F" w:rsidTr="00E64B98">
        <w:tc>
          <w:tcPr>
            <w:tcW w:w="1843" w:type="dxa"/>
            <w:vMerge w:val="restart"/>
          </w:tcPr>
          <w:p w:rsidR="00CC1D63" w:rsidRPr="000979F6" w:rsidRDefault="00CC1D63" w:rsidP="00FF44B2">
            <w:pPr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lastRenderedPageBreak/>
              <w:t xml:space="preserve">1.18.  Благоустройство дворовых территорий многоквартирных домов МО «Шенкурское» </w:t>
            </w:r>
          </w:p>
          <w:p w:rsidR="00CC1D63" w:rsidRPr="000979F6" w:rsidRDefault="00CC1D63" w:rsidP="00FF44B2">
            <w:pPr>
              <w:ind w:right="-5"/>
              <w:rPr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410" w:type="dxa"/>
          </w:tcPr>
          <w:p w:rsidR="00CC1D63" w:rsidRPr="000979F6" w:rsidRDefault="00CC1D63" w:rsidP="00FF44B2">
            <w:pPr>
              <w:ind w:right="-5"/>
            </w:pPr>
            <w:r w:rsidRPr="000979F6">
              <w:t>итого</w:t>
            </w:r>
          </w:p>
        </w:tc>
        <w:tc>
          <w:tcPr>
            <w:tcW w:w="992" w:type="dxa"/>
          </w:tcPr>
          <w:p w:rsidR="00CC1D63" w:rsidRPr="000979F6" w:rsidRDefault="00CC1D63" w:rsidP="0002757E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979F6">
              <w:rPr>
                <w:lang w:val="ru-RU"/>
              </w:rPr>
              <w:t>2034,243</w:t>
            </w:r>
          </w:p>
        </w:tc>
        <w:tc>
          <w:tcPr>
            <w:tcW w:w="992" w:type="dxa"/>
          </w:tcPr>
          <w:p w:rsidR="00CC1D63" w:rsidRPr="000979F6" w:rsidRDefault="00CC1D63" w:rsidP="00FF44B2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02757E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979F6">
              <w:rPr>
                <w:lang w:val="ru-RU"/>
              </w:rPr>
              <w:t>2034,243</w:t>
            </w:r>
          </w:p>
        </w:tc>
        <w:tc>
          <w:tcPr>
            <w:tcW w:w="851" w:type="dxa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CC1D63" w:rsidRPr="000979F6" w:rsidRDefault="00CC1D63" w:rsidP="00FF44B2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FF44B2">
            <w:pPr>
              <w:ind w:right="-5"/>
              <w:jc w:val="center"/>
            </w:pPr>
          </w:p>
        </w:tc>
        <w:tc>
          <w:tcPr>
            <w:tcW w:w="1560" w:type="dxa"/>
            <w:vMerge w:val="restart"/>
          </w:tcPr>
          <w:p w:rsidR="00CC1D63" w:rsidRPr="000979F6" w:rsidRDefault="00CC1D63" w:rsidP="00FF44B2">
            <w:pPr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 xml:space="preserve">Выполнение работ по </w:t>
            </w:r>
          </w:p>
          <w:p w:rsidR="00CC1D63" w:rsidRPr="000979F6" w:rsidRDefault="00CC1D63" w:rsidP="00FF44B2">
            <w:pPr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 xml:space="preserve">комплексному </w:t>
            </w:r>
          </w:p>
          <w:p w:rsidR="00CC1D63" w:rsidRPr="000979F6" w:rsidRDefault="00CC1D63" w:rsidP="00FF44B2">
            <w:pPr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 xml:space="preserve">благоустройству </w:t>
            </w:r>
          </w:p>
          <w:p w:rsidR="00CC1D63" w:rsidRPr="000979F6" w:rsidRDefault="00CC1D63" w:rsidP="00FF44B2">
            <w:pPr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 xml:space="preserve">дворовых территорий, увеличение количества благоустроенных территорий </w:t>
            </w:r>
          </w:p>
          <w:p w:rsidR="00CC1D63" w:rsidRPr="000979F6" w:rsidRDefault="00CC1D63" w:rsidP="00FF44B2">
            <w:pPr>
              <w:pStyle w:val="a4"/>
              <w:jc w:val="lef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0979F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«Шенкурское»;                                                                                 </w:t>
            </w:r>
          </w:p>
        </w:tc>
        <w:tc>
          <w:tcPr>
            <w:tcW w:w="1276" w:type="dxa"/>
            <w:vMerge w:val="restart"/>
          </w:tcPr>
          <w:p w:rsidR="003238CE" w:rsidRPr="000979F6" w:rsidRDefault="00CC1D63" w:rsidP="00DA4290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 xml:space="preserve">п. </w:t>
            </w:r>
            <w:r w:rsidR="003238CE" w:rsidRPr="000979F6">
              <w:rPr>
                <w:lang w:val="ru-RU"/>
              </w:rPr>
              <w:t>9</w:t>
            </w:r>
          </w:p>
          <w:p w:rsidR="00CC1D63" w:rsidRPr="000979F6" w:rsidRDefault="00CC1D63" w:rsidP="00DA4290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Перечня целевых показателей муниципальной программы</w:t>
            </w: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FF44B2">
            <w:pPr>
              <w:ind w:right="-5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CC1D63" w:rsidRPr="000979F6" w:rsidRDefault="00CC1D63" w:rsidP="00FF44B2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в том числе:</w:t>
            </w:r>
          </w:p>
        </w:tc>
        <w:tc>
          <w:tcPr>
            <w:tcW w:w="992" w:type="dxa"/>
          </w:tcPr>
          <w:p w:rsidR="00CC1D63" w:rsidRPr="000979F6" w:rsidRDefault="00CC1D63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CC1D63" w:rsidRPr="000979F6" w:rsidRDefault="00CC1D63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FF44B2">
            <w:pPr>
              <w:ind w:right="-5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CC1D63" w:rsidRPr="000979F6" w:rsidRDefault="00CC1D63" w:rsidP="00FF44B2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федеральный бюджет</w:t>
            </w:r>
          </w:p>
        </w:tc>
        <w:tc>
          <w:tcPr>
            <w:tcW w:w="992" w:type="dxa"/>
          </w:tcPr>
          <w:p w:rsidR="00CC1D63" w:rsidRPr="000979F6" w:rsidRDefault="00CC1D63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CC1D63" w:rsidRPr="000979F6" w:rsidRDefault="00CC1D63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FF44B2">
            <w:pPr>
              <w:ind w:right="-5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CC1D63" w:rsidRPr="000979F6" w:rsidRDefault="00CC1D63" w:rsidP="00FF44B2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областной бюджет</w:t>
            </w:r>
          </w:p>
        </w:tc>
        <w:tc>
          <w:tcPr>
            <w:tcW w:w="992" w:type="dxa"/>
          </w:tcPr>
          <w:p w:rsidR="00CC1D63" w:rsidRPr="000979F6" w:rsidRDefault="00CC1D63" w:rsidP="00507A13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979F6">
              <w:rPr>
                <w:lang w:val="ru-RU"/>
              </w:rPr>
              <w:t>2011,917</w:t>
            </w:r>
          </w:p>
        </w:tc>
        <w:tc>
          <w:tcPr>
            <w:tcW w:w="992" w:type="dxa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CC1D63" w:rsidRPr="000979F6" w:rsidRDefault="00CC1D63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507A13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979F6">
              <w:rPr>
                <w:lang w:val="ru-RU"/>
              </w:rPr>
              <w:t>2011,917</w:t>
            </w:r>
          </w:p>
        </w:tc>
        <w:tc>
          <w:tcPr>
            <w:tcW w:w="851" w:type="dxa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FF44B2">
            <w:pPr>
              <w:ind w:right="-5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CC1D63" w:rsidRPr="000979F6" w:rsidRDefault="00CC1D63" w:rsidP="00FF44B2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районный бюджет</w:t>
            </w:r>
          </w:p>
        </w:tc>
        <w:tc>
          <w:tcPr>
            <w:tcW w:w="992" w:type="dxa"/>
          </w:tcPr>
          <w:p w:rsidR="00CC1D63" w:rsidRPr="000979F6" w:rsidRDefault="00CC1D63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CC1D63" w:rsidRPr="000979F6" w:rsidRDefault="00CC1D63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CC1D63" w:rsidRPr="000979F6" w:rsidRDefault="00CC1D63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CC1D63" w:rsidRPr="000979F6" w:rsidRDefault="00CC1D63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CC1D63" w:rsidRPr="000979F6" w:rsidRDefault="00CC1D63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CC1D63" w:rsidRPr="000979F6" w:rsidRDefault="00CC1D63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FF44B2">
            <w:pPr>
              <w:ind w:right="-5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CC1D63" w:rsidRPr="000979F6" w:rsidRDefault="00CC1D63" w:rsidP="00FF44B2">
            <w:pPr>
              <w:ind w:right="-5"/>
            </w:pPr>
            <w:r w:rsidRPr="000979F6"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CC1D63" w:rsidRPr="000979F6" w:rsidRDefault="00CC1D63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979F6">
              <w:rPr>
                <w:lang w:val="ru-RU"/>
              </w:rPr>
              <w:t>22,326</w:t>
            </w:r>
          </w:p>
        </w:tc>
        <w:tc>
          <w:tcPr>
            <w:tcW w:w="992" w:type="dxa"/>
          </w:tcPr>
          <w:p w:rsidR="00CC1D63" w:rsidRPr="000979F6" w:rsidRDefault="00CC1D63" w:rsidP="00FF44B2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979F6">
              <w:rPr>
                <w:lang w:val="ru-RU"/>
              </w:rPr>
              <w:t>22,326</w:t>
            </w:r>
          </w:p>
        </w:tc>
        <w:tc>
          <w:tcPr>
            <w:tcW w:w="851" w:type="dxa"/>
          </w:tcPr>
          <w:p w:rsidR="00CC1D63" w:rsidRPr="000979F6" w:rsidRDefault="00CC1D63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FF44B2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FF44B2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FF44B2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FF44B2">
            <w:pPr>
              <w:ind w:right="-5"/>
              <w:jc w:val="center"/>
            </w:pPr>
          </w:p>
        </w:tc>
      </w:tr>
      <w:tr w:rsidR="00CC1D63" w:rsidRPr="000979F6" w:rsidTr="00E64B98">
        <w:tc>
          <w:tcPr>
            <w:tcW w:w="1843" w:type="dxa"/>
            <w:vMerge/>
          </w:tcPr>
          <w:p w:rsidR="00CC1D63" w:rsidRPr="000979F6" w:rsidRDefault="00CC1D63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CC1D63" w:rsidRPr="000979F6" w:rsidRDefault="00CC1D63" w:rsidP="00FF44B2">
            <w:pPr>
              <w:ind w:right="-5"/>
              <w:jc w:val="center"/>
            </w:pPr>
          </w:p>
        </w:tc>
        <w:tc>
          <w:tcPr>
            <w:tcW w:w="2410" w:type="dxa"/>
          </w:tcPr>
          <w:p w:rsidR="00CC1D63" w:rsidRPr="000979F6" w:rsidRDefault="00CC1D63" w:rsidP="00FF44B2">
            <w:pPr>
              <w:ind w:right="-5"/>
            </w:pPr>
            <w:r w:rsidRPr="000979F6">
              <w:t>внебюджетные средства</w:t>
            </w:r>
          </w:p>
        </w:tc>
        <w:tc>
          <w:tcPr>
            <w:tcW w:w="992" w:type="dxa"/>
          </w:tcPr>
          <w:p w:rsidR="00CC1D63" w:rsidRPr="000979F6" w:rsidRDefault="00CC1D63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CC1D63" w:rsidRPr="000979F6" w:rsidRDefault="00CC1D63" w:rsidP="00FF44B2">
            <w:pPr>
              <w:ind w:right="-5"/>
              <w:jc w:val="center"/>
            </w:pPr>
          </w:p>
        </w:tc>
        <w:tc>
          <w:tcPr>
            <w:tcW w:w="992" w:type="dxa"/>
          </w:tcPr>
          <w:p w:rsidR="00CC1D63" w:rsidRPr="000979F6" w:rsidRDefault="00CC1D63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CC1D63" w:rsidRPr="000979F6" w:rsidRDefault="00CC1D63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CC1D63" w:rsidRPr="000979F6" w:rsidRDefault="00CC1D63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CC1D63" w:rsidRPr="000979F6" w:rsidRDefault="00CC1D63" w:rsidP="00FF44B2">
            <w:pPr>
              <w:ind w:right="-5"/>
              <w:jc w:val="center"/>
            </w:pPr>
          </w:p>
        </w:tc>
        <w:tc>
          <w:tcPr>
            <w:tcW w:w="993" w:type="dxa"/>
          </w:tcPr>
          <w:p w:rsidR="00CC1D63" w:rsidRPr="000979F6" w:rsidRDefault="00CC1D63" w:rsidP="00FF44B2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CC1D63" w:rsidRPr="000979F6" w:rsidRDefault="00CC1D63" w:rsidP="00FF44B2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CC1D63" w:rsidRPr="000979F6" w:rsidRDefault="00CC1D63" w:rsidP="00FF44B2">
            <w:pPr>
              <w:ind w:right="-5"/>
              <w:jc w:val="center"/>
            </w:pPr>
          </w:p>
        </w:tc>
      </w:tr>
      <w:tr w:rsidR="003238CE" w:rsidRPr="00C46C2F" w:rsidTr="00E64B98">
        <w:tc>
          <w:tcPr>
            <w:tcW w:w="1843" w:type="dxa"/>
            <w:vMerge w:val="restart"/>
          </w:tcPr>
          <w:p w:rsidR="003238CE" w:rsidRPr="000979F6" w:rsidRDefault="003238CE" w:rsidP="00FF44B2">
            <w:pPr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 xml:space="preserve">1.19.  Благоустройство </w:t>
            </w:r>
          </w:p>
          <w:p w:rsidR="003238CE" w:rsidRPr="000979F6" w:rsidRDefault="003238CE" w:rsidP="006A08B2">
            <w:pPr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>общественной территории МО «Шенкурское»</w:t>
            </w:r>
          </w:p>
          <w:p w:rsidR="003238CE" w:rsidRPr="000979F6" w:rsidRDefault="003238CE" w:rsidP="006A08B2">
            <w:pPr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 xml:space="preserve"> (пешеходного тротуара по улице Ленина в г. Шенкурске, парка на пересечении улиц  К. Либкнехта и Ленина) </w:t>
            </w:r>
          </w:p>
        </w:tc>
        <w:tc>
          <w:tcPr>
            <w:tcW w:w="1559" w:type="dxa"/>
            <w:vMerge w:val="restart"/>
          </w:tcPr>
          <w:p w:rsidR="003238CE" w:rsidRPr="000979F6" w:rsidRDefault="003238CE" w:rsidP="00FF44B2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410" w:type="dxa"/>
          </w:tcPr>
          <w:p w:rsidR="003238CE" w:rsidRPr="000979F6" w:rsidRDefault="003238CE" w:rsidP="00FF44B2">
            <w:pPr>
              <w:ind w:right="-5"/>
            </w:pPr>
            <w:r w:rsidRPr="000979F6">
              <w:t>итого</w:t>
            </w:r>
          </w:p>
        </w:tc>
        <w:tc>
          <w:tcPr>
            <w:tcW w:w="992" w:type="dxa"/>
          </w:tcPr>
          <w:p w:rsidR="003238CE" w:rsidRPr="000979F6" w:rsidRDefault="003238CE" w:rsidP="0002757E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979F6">
              <w:rPr>
                <w:lang w:val="ru-RU"/>
              </w:rPr>
              <w:t>1500,545</w:t>
            </w: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3238CE" w:rsidRPr="000979F6" w:rsidRDefault="003238CE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02757E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979F6">
              <w:rPr>
                <w:lang w:val="ru-RU"/>
              </w:rPr>
              <w:t>1500,545</w:t>
            </w: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3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560" w:type="dxa"/>
            <w:vMerge w:val="restart"/>
          </w:tcPr>
          <w:p w:rsidR="003238CE" w:rsidRPr="000979F6" w:rsidRDefault="003238CE" w:rsidP="00FF44B2">
            <w:pPr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 xml:space="preserve">Выполнение работ по </w:t>
            </w:r>
          </w:p>
          <w:p w:rsidR="003238CE" w:rsidRPr="000979F6" w:rsidRDefault="003238CE" w:rsidP="00FF44B2">
            <w:pPr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 xml:space="preserve">благоустройству пешеходного тротуара вдоль улицы Ленина, устройство ограждения городского парка на пересечении улиц К.Либнехта и Ленина,  увеличение количества благоустроенных </w:t>
            </w:r>
          </w:p>
          <w:p w:rsidR="003238CE" w:rsidRPr="000979F6" w:rsidRDefault="003238CE" w:rsidP="00FF44B2">
            <w:pPr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 xml:space="preserve">муниципальных территорий общего пользования (городская площадь), площадей </w:t>
            </w:r>
            <w:r w:rsidRPr="000979F6">
              <w:rPr>
                <w:sz w:val="18"/>
                <w:szCs w:val="18"/>
                <w:lang w:val="ru-RU"/>
              </w:rPr>
              <w:lastRenderedPageBreak/>
              <w:t xml:space="preserve">благоустроенных </w:t>
            </w:r>
          </w:p>
          <w:p w:rsidR="003238CE" w:rsidRPr="000979F6" w:rsidRDefault="003238CE" w:rsidP="00FF44B2">
            <w:pPr>
              <w:pStyle w:val="a4"/>
              <w:jc w:val="lef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0979F6">
              <w:rPr>
                <w:rFonts w:ascii="Times New Roman" w:hAnsi="Times New Roman" w:cs="Times New Roman"/>
                <w:sz w:val="18"/>
                <w:szCs w:val="18"/>
              </w:rPr>
              <w:t>муниципальных территорий общего пользования</w:t>
            </w:r>
          </w:p>
        </w:tc>
        <w:tc>
          <w:tcPr>
            <w:tcW w:w="1276" w:type="dxa"/>
            <w:vMerge w:val="restart"/>
          </w:tcPr>
          <w:p w:rsidR="003238CE" w:rsidRPr="000979F6" w:rsidRDefault="003238CE" w:rsidP="00DA4290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lastRenderedPageBreak/>
              <w:t>п. 10,11 Перечня целевых показателей муниципальной программы</w:t>
            </w: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FF44B2">
            <w:pPr>
              <w:ind w:right="-5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</w:tcPr>
          <w:p w:rsidR="003238CE" w:rsidRPr="000979F6" w:rsidRDefault="003238CE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3238CE" w:rsidRPr="000979F6" w:rsidRDefault="003238CE" w:rsidP="00FF44B2">
            <w:pPr>
              <w:ind w:right="-5"/>
            </w:pPr>
            <w:r w:rsidRPr="000979F6">
              <w:t>в том числе:</w:t>
            </w:r>
          </w:p>
        </w:tc>
        <w:tc>
          <w:tcPr>
            <w:tcW w:w="992" w:type="dxa"/>
          </w:tcPr>
          <w:p w:rsidR="003238CE" w:rsidRPr="000979F6" w:rsidRDefault="003238CE" w:rsidP="00FF44B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3238CE" w:rsidRPr="000979F6" w:rsidRDefault="003238CE" w:rsidP="00FF44B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3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2410" w:type="dxa"/>
          </w:tcPr>
          <w:p w:rsidR="003238CE" w:rsidRPr="000979F6" w:rsidRDefault="003238CE" w:rsidP="00FF44B2">
            <w:pPr>
              <w:ind w:right="-5"/>
            </w:pPr>
            <w:r w:rsidRPr="000979F6">
              <w:t>федеральный бюджет</w:t>
            </w:r>
          </w:p>
        </w:tc>
        <w:tc>
          <w:tcPr>
            <w:tcW w:w="992" w:type="dxa"/>
          </w:tcPr>
          <w:p w:rsidR="003238CE" w:rsidRPr="000979F6" w:rsidRDefault="003238CE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3238CE" w:rsidRPr="000979F6" w:rsidRDefault="003238CE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3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2410" w:type="dxa"/>
          </w:tcPr>
          <w:p w:rsidR="003238CE" w:rsidRPr="000979F6" w:rsidRDefault="003238CE" w:rsidP="00FF44B2">
            <w:pPr>
              <w:ind w:right="-5"/>
            </w:pPr>
            <w:r w:rsidRPr="000979F6">
              <w:t>областной бюджет</w:t>
            </w:r>
          </w:p>
        </w:tc>
        <w:tc>
          <w:tcPr>
            <w:tcW w:w="992" w:type="dxa"/>
          </w:tcPr>
          <w:p w:rsidR="003238CE" w:rsidRPr="000979F6" w:rsidRDefault="003238CE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979F6">
              <w:rPr>
                <w:lang w:val="ru-RU"/>
              </w:rPr>
              <w:t>1489,383</w:t>
            </w: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3238CE" w:rsidRPr="000979F6" w:rsidRDefault="003238CE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979F6">
              <w:rPr>
                <w:lang w:val="ru-RU"/>
              </w:rPr>
              <w:t>1489,383</w:t>
            </w: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3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2410" w:type="dxa"/>
          </w:tcPr>
          <w:p w:rsidR="003238CE" w:rsidRPr="000979F6" w:rsidRDefault="003238CE" w:rsidP="00FF44B2">
            <w:pPr>
              <w:ind w:right="-5"/>
            </w:pPr>
            <w:r w:rsidRPr="000979F6">
              <w:t>районный бюджет</w:t>
            </w:r>
          </w:p>
        </w:tc>
        <w:tc>
          <w:tcPr>
            <w:tcW w:w="992" w:type="dxa"/>
          </w:tcPr>
          <w:p w:rsidR="003238CE" w:rsidRPr="000979F6" w:rsidRDefault="003238CE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3238CE" w:rsidRPr="000979F6" w:rsidRDefault="003238CE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3238CE" w:rsidRPr="000979F6" w:rsidRDefault="003238CE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3238CE" w:rsidRPr="000979F6" w:rsidRDefault="003238CE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3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2410" w:type="dxa"/>
          </w:tcPr>
          <w:p w:rsidR="003238CE" w:rsidRPr="000979F6" w:rsidRDefault="003238CE" w:rsidP="00FF44B2">
            <w:pPr>
              <w:ind w:right="-5"/>
            </w:pPr>
            <w:r w:rsidRPr="000979F6"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3238CE" w:rsidRPr="000979F6" w:rsidRDefault="003238CE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979F6">
              <w:rPr>
                <w:lang w:val="ru-RU"/>
              </w:rPr>
              <w:t>11,162</w:t>
            </w: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3238CE" w:rsidRPr="000979F6" w:rsidRDefault="003238CE" w:rsidP="00FF44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979F6">
              <w:rPr>
                <w:lang w:val="ru-RU"/>
              </w:rPr>
              <w:t>11,162</w:t>
            </w: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3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2410" w:type="dxa"/>
          </w:tcPr>
          <w:p w:rsidR="003238CE" w:rsidRPr="000979F6" w:rsidRDefault="003238CE" w:rsidP="00FF44B2">
            <w:pPr>
              <w:ind w:right="-5"/>
            </w:pPr>
            <w:r w:rsidRPr="000979F6">
              <w:t>внебюджетные средства</w:t>
            </w: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3238CE" w:rsidRPr="000979F6" w:rsidRDefault="003238CE" w:rsidP="00FF44B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3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</w:tr>
      <w:tr w:rsidR="003238CE" w:rsidRPr="00C46C2F" w:rsidTr="00E64B98">
        <w:tc>
          <w:tcPr>
            <w:tcW w:w="1843" w:type="dxa"/>
            <w:vMerge w:val="restart"/>
          </w:tcPr>
          <w:p w:rsidR="003238CE" w:rsidRPr="000979F6" w:rsidRDefault="003238CE" w:rsidP="00FF44B2">
            <w:pPr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lastRenderedPageBreak/>
              <w:t xml:space="preserve">1.20.  Благоустройство мест </w:t>
            </w:r>
          </w:p>
          <w:p w:rsidR="003238CE" w:rsidRPr="000979F6" w:rsidRDefault="003238CE" w:rsidP="006A08B2">
            <w:pPr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>массового отдыха населения (городские парки) МО</w:t>
            </w:r>
          </w:p>
          <w:p w:rsidR="003238CE" w:rsidRPr="000979F6" w:rsidRDefault="003238CE" w:rsidP="00FF44B2">
            <w:pPr>
              <w:ind w:right="-5"/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 xml:space="preserve">«Шенкурское» </w:t>
            </w:r>
          </w:p>
        </w:tc>
        <w:tc>
          <w:tcPr>
            <w:tcW w:w="1559" w:type="dxa"/>
            <w:vMerge w:val="restart"/>
          </w:tcPr>
          <w:p w:rsidR="003238CE" w:rsidRPr="000979F6" w:rsidRDefault="003238CE" w:rsidP="00FF44B2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410" w:type="dxa"/>
          </w:tcPr>
          <w:p w:rsidR="003238CE" w:rsidRPr="000979F6" w:rsidRDefault="003238CE" w:rsidP="00FF44B2">
            <w:pPr>
              <w:ind w:right="-5"/>
            </w:pPr>
            <w:r w:rsidRPr="000979F6">
              <w:t>итого</w:t>
            </w:r>
          </w:p>
        </w:tc>
        <w:tc>
          <w:tcPr>
            <w:tcW w:w="992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979F6">
              <w:rPr>
                <w:lang w:val="ru-RU"/>
              </w:rPr>
              <w:t>597,477</w:t>
            </w: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979F6">
              <w:rPr>
                <w:lang w:val="ru-RU"/>
              </w:rPr>
              <w:t>597,477</w:t>
            </w: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0</w:t>
            </w: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3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560" w:type="dxa"/>
            <w:vMerge w:val="restart"/>
          </w:tcPr>
          <w:p w:rsidR="003238CE" w:rsidRPr="000979F6" w:rsidRDefault="003238CE" w:rsidP="00FF44B2">
            <w:pPr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 xml:space="preserve">Выполнение работ по </w:t>
            </w:r>
          </w:p>
          <w:p w:rsidR="003238CE" w:rsidRPr="000979F6" w:rsidRDefault="003238CE" w:rsidP="00FF44B2">
            <w:pPr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 xml:space="preserve">комплексному благоустройству </w:t>
            </w:r>
          </w:p>
          <w:p w:rsidR="003238CE" w:rsidRPr="000979F6" w:rsidRDefault="003238CE" w:rsidP="00FF44B2">
            <w:pPr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 xml:space="preserve">мест массового отдыха </w:t>
            </w:r>
          </w:p>
          <w:p w:rsidR="003238CE" w:rsidRPr="000979F6" w:rsidRDefault="003238CE" w:rsidP="00FF44B2">
            <w:pPr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 xml:space="preserve">населения (городские </w:t>
            </w:r>
          </w:p>
          <w:p w:rsidR="003238CE" w:rsidRPr="000979F6" w:rsidRDefault="003238CE" w:rsidP="00FF44B2">
            <w:pPr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 xml:space="preserve">парки) муниципального </w:t>
            </w:r>
          </w:p>
          <w:p w:rsidR="003238CE" w:rsidRPr="000979F6" w:rsidRDefault="003238CE" w:rsidP="00FF44B2">
            <w:pPr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 xml:space="preserve">образования «Шенкурское»,  количество благоустроенных </w:t>
            </w:r>
          </w:p>
          <w:p w:rsidR="003238CE" w:rsidRPr="000979F6" w:rsidRDefault="003238CE" w:rsidP="00FF44B2">
            <w:pPr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 xml:space="preserve">мест массового отдыха населения (парки , скверы), </w:t>
            </w:r>
          </w:p>
          <w:p w:rsidR="003238CE" w:rsidRPr="000979F6" w:rsidRDefault="003238CE" w:rsidP="00FF44B2">
            <w:pPr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 xml:space="preserve">площадей благоустроенных </w:t>
            </w:r>
          </w:p>
          <w:p w:rsidR="003238CE" w:rsidRPr="000979F6" w:rsidRDefault="003238CE" w:rsidP="00FF44B2">
            <w:pPr>
              <w:pStyle w:val="a4"/>
              <w:jc w:val="lef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0979F6">
              <w:rPr>
                <w:rFonts w:ascii="Times New Roman" w:hAnsi="Times New Roman" w:cs="Times New Roman"/>
                <w:sz w:val="18"/>
                <w:szCs w:val="18"/>
              </w:rPr>
              <w:t>мест массового отдыха населения (парки, скверы)</w:t>
            </w:r>
          </w:p>
        </w:tc>
        <w:tc>
          <w:tcPr>
            <w:tcW w:w="1276" w:type="dxa"/>
            <w:vMerge w:val="restart"/>
          </w:tcPr>
          <w:p w:rsidR="003238CE" w:rsidRPr="000979F6" w:rsidRDefault="003238CE" w:rsidP="00DA4290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п. 12,13 Перечня целевых показателей муниципальной программы</w:t>
            </w: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FF44B2">
            <w:pPr>
              <w:ind w:right="-5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</w:tcPr>
          <w:p w:rsidR="003238CE" w:rsidRPr="000979F6" w:rsidRDefault="003238CE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3238CE" w:rsidRPr="000979F6" w:rsidRDefault="003238CE" w:rsidP="00FF44B2">
            <w:pPr>
              <w:ind w:right="-5"/>
            </w:pPr>
            <w:r w:rsidRPr="000979F6">
              <w:t>в том числе:</w:t>
            </w:r>
          </w:p>
        </w:tc>
        <w:tc>
          <w:tcPr>
            <w:tcW w:w="992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3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2410" w:type="dxa"/>
          </w:tcPr>
          <w:p w:rsidR="003238CE" w:rsidRPr="000979F6" w:rsidRDefault="003238CE" w:rsidP="00FF44B2">
            <w:pPr>
              <w:ind w:right="-5"/>
            </w:pPr>
            <w:r w:rsidRPr="000979F6">
              <w:t>федеральный бюджет</w:t>
            </w:r>
          </w:p>
        </w:tc>
        <w:tc>
          <w:tcPr>
            <w:tcW w:w="992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3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2410" w:type="dxa"/>
          </w:tcPr>
          <w:p w:rsidR="003238CE" w:rsidRPr="000979F6" w:rsidRDefault="003238CE" w:rsidP="00FF44B2">
            <w:pPr>
              <w:ind w:right="-5"/>
            </w:pPr>
            <w:r w:rsidRPr="000979F6">
              <w:t>областной бюджет</w:t>
            </w:r>
          </w:p>
        </w:tc>
        <w:tc>
          <w:tcPr>
            <w:tcW w:w="992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979F6">
              <w:rPr>
                <w:lang w:val="ru-RU"/>
              </w:rPr>
              <w:t>593,029</w:t>
            </w: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979F6">
              <w:rPr>
                <w:lang w:val="ru-RU"/>
              </w:rPr>
              <w:t>593,029</w:t>
            </w: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3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2410" w:type="dxa"/>
          </w:tcPr>
          <w:p w:rsidR="003238CE" w:rsidRPr="000979F6" w:rsidRDefault="003238CE" w:rsidP="00FF44B2">
            <w:pPr>
              <w:ind w:right="-5"/>
            </w:pPr>
            <w:r w:rsidRPr="000979F6">
              <w:t>районный бюджет</w:t>
            </w:r>
          </w:p>
        </w:tc>
        <w:tc>
          <w:tcPr>
            <w:tcW w:w="992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3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2410" w:type="dxa"/>
          </w:tcPr>
          <w:p w:rsidR="003238CE" w:rsidRPr="000979F6" w:rsidRDefault="003238CE" w:rsidP="00FF44B2">
            <w:pPr>
              <w:ind w:right="-5"/>
            </w:pPr>
            <w:r w:rsidRPr="000979F6"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979F6">
              <w:rPr>
                <w:lang w:val="ru-RU"/>
              </w:rPr>
              <w:t>4,448</w:t>
            </w: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6A08B2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979F6">
              <w:rPr>
                <w:lang w:val="ru-RU"/>
              </w:rPr>
              <w:t>4,448</w:t>
            </w: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3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FF44B2">
            <w:pPr>
              <w:ind w:right="-5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2410" w:type="dxa"/>
          </w:tcPr>
          <w:p w:rsidR="003238CE" w:rsidRPr="000979F6" w:rsidRDefault="003238CE" w:rsidP="00FF44B2">
            <w:pPr>
              <w:ind w:right="-5"/>
            </w:pPr>
            <w:r w:rsidRPr="000979F6">
              <w:t>внебюджетные средства</w:t>
            </w: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1" w:type="dxa"/>
          </w:tcPr>
          <w:p w:rsidR="003238CE" w:rsidRPr="000979F6" w:rsidRDefault="003238CE" w:rsidP="00FF44B2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993" w:type="dxa"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  <w:tc>
          <w:tcPr>
            <w:tcW w:w="1276" w:type="dxa"/>
            <w:vMerge/>
          </w:tcPr>
          <w:p w:rsidR="003238CE" w:rsidRPr="000979F6" w:rsidRDefault="003238CE" w:rsidP="00FF44B2">
            <w:pPr>
              <w:ind w:right="-5"/>
              <w:jc w:val="center"/>
            </w:pPr>
          </w:p>
        </w:tc>
      </w:tr>
      <w:tr w:rsidR="003238CE" w:rsidRPr="00C46C2F" w:rsidTr="00E64B98">
        <w:tc>
          <w:tcPr>
            <w:tcW w:w="1843" w:type="dxa"/>
            <w:vMerge w:val="restart"/>
          </w:tcPr>
          <w:p w:rsidR="003238CE" w:rsidRPr="000979F6" w:rsidRDefault="003238CE" w:rsidP="00CC1D63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 xml:space="preserve">1.21. Планировка территории временного складирования бытовых отходов МО «Шенкурское» </w:t>
            </w:r>
          </w:p>
        </w:tc>
        <w:tc>
          <w:tcPr>
            <w:tcW w:w="1559" w:type="dxa"/>
            <w:vMerge w:val="restart"/>
          </w:tcPr>
          <w:p w:rsidR="003238CE" w:rsidRPr="000979F6" w:rsidRDefault="003238CE" w:rsidP="00E819C8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410" w:type="dxa"/>
          </w:tcPr>
          <w:p w:rsidR="003238CE" w:rsidRPr="000979F6" w:rsidRDefault="003238CE" w:rsidP="00E819C8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итого</w:t>
            </w:r>
          </w:p>
        </w:tc>
        <w:tc>
          <w:tcPr>
            <w:tcW w:w="992" w:type="dxa"/>
          </w:tcPr>
          <w:p w:rsidR="003238CE" w:rsidRPr="000979F6" w:rsidRDefault="003238CE" w:rsidP="00E819C8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150,0</w:t>
            </w:r>
          </w:p>
        </w:tc>
        <w:tc>
          <w:tcPr>
            <w:tcW w:w="992" w:type="dxa"/>
          </w:tcPr>
          <w:p w:rsidR="003238CE" w:rsidRPr="000979F6" w:rsidRDefault="003238CE" w:rsidP="00E819C8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3238CE" w:rsidRPr="000979F6" w:rsidRDefault="003238CE" w:rsidP="00E819C8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3238CE" w:rsidRPr="000979F6" w:rsidRDefault="003238CE" w:rsidP="00E819C8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E819C8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E819C8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E819C8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150,0</w:t>
            </w:r>
          </w:p>
        </w:tc>
        <w:tc>
          <w:tcPr>
            <w:tcW w:w="993" w:type="dxa"/>
          </w:tcPr>
          <w:p w:rsidR="003238CE" w:rsidRPr="000979F6" w:rsidRDefault="003238CE" w:rsidP="00E819C8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 w:val="restart"/>
          </w:tcPr>
          <w:p w:rsidR="003238CE" w:rsidRPr="000979F6" w:rsidRDefault="003238CE" w:rsidP="00E819C8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Решение проблем образования и транспортировки отходов на территории поселения</w:t>
            </w:r>
          </w:p>
        </w:tc>
        <w:tc>
          <w:tcPr>
            <w:tcW w:w="1276" w:type="dxa"/>
            <w:vMerge w:val="restart"/>
          </w:tcPr>
          <w:p w:rsidR="003238CE" w:rsidRPr="000979F6" w:rsidRDefault="003238CE" w:rsidP="003238CE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 xml:space="preserve">п. </w:t>
            </w:r>
            <w:r w:rsidR="00DA4290" w:rsidRPr="000979F6">
              <w:rPr>
                <w:lang w:val="ru-RU"/>
              </w:rPr>
              <w:t>11</w:t>
            </w:r>
          </w:p>
          <w:p w:rsidR="003238CE" w:rsidRPr="000979F6" w:rsidRDefault="003238CE" w:rsidP="003238CE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 xml:space="preserve"> Перечня целевых показателей муниципальной программы</w:t>
            </w: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E819C8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</w:tcPr>
          <w:p w:rsidR="003238CE" w:rsidRPr="000979F6" w:rsidRDefault="003238CE" w:rsidP="00E819C8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3238CE" w:rsidRPr="000979F6" w:rsidRDefault="003238CE" w:rsidP="00E819C8">
            <w:pPr>
              <w:ind w:right="-5"/>
            </w:pPr>
            <w:r w:rsidRPr="000979F6">
              <w:t>в том числе:</w:t>
            </w:r>
          </w:p>
        </w:tc>
        <w:tc>
          <w:tcPr>
            <w:tcW w:w="992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991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993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3238CE" w:rsidRPr="000979F6" w:rsidRDefault="003238CE" w:rsidP="00E819C8">
            <w:pPr>
              <w:ind w:right="-5"/>
            </w:pPr>
          </w:p>
        </w:tc>
        <w:tc>
          <w:tcPr>
            <w:tcW w:w="1276" w:type="dxa"/>
            <w:vMerge/>
          </w:tcPr>
          <w:p w:rsidR="003238CE" w:rsidRPr="000979F6" w:rsidRDefault="003238CE" w:rsidP="00E819C8">
            <w:pPr>
              <w:ind w:right="-5"/>
            </w:pP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2410" w:type="dxa"/>
          </w:tcPr>
          <w:p w:rsidR="003238CE" w:rsidRPr="000979F6" w:rsidRDefault="003238CE" w:rsidP="00E819C8">
            <w:pPr>
              <w:ind w:right="-5"/>
            </w:pPr>
            <w:r w:rsidRPr="000979F6">
              <w:t>федеральный бюджет</w:t>
            </w:r>
          </w:p>
        </w:tc>
        <w:tc>
          <w:tcPr>
            <w:tcW w:w="992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991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993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3238CE" w:rsidRPr="000979F6" w:rsidRDefault="003238CE" w:rsidP="00E819C8">
            <w:pPr>
              <w:ind w:right="-5"/>
            </w:pPr>
          </w:p>
        </w:tc>
        <w:tc>
          <w:tcPr>
            <w:tcW w:w="1276" w:type="dxa"/>
            <w:vMerge/>
          </w:tcPr>
          <w:p w:rsidR="003238CE" w:rsidRPr="000979F6" w:rsidRDefault="003238CE" w:rsidP="00E819C8">
            <w:pPr>
              <w:ind w:right="-5"/>
            </w:pP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2410" w:type="dxa"/>
          </w:tcPr>
          <w:p w:rsidR="003238CE" w:rsidRPr="000979F6" w:rsidRDefault="003238CE" w:rsidP="00E819C8">
            <w:pPr>
              <w:ind w:right="-5"/>
            </w:pPr>
            <w:r w:rsidRPr="000979F6">
              <w:t>областной бюджет</w:t>
            </w:r>
          </w:p>
        </w:tc>
        <w:tc>
          <w:tcPr>
            <w:tcW w:w="992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991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993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3238CE" w:rsidRPr="000979F6" w:rsidRDefault="003238CE" w:rsidP="00E819C8">
            <w:pPr>
              <w:ind w:right="-5"/>
            </w:pPr>
          </w:p>
        </w:tc>
        <w:tc>
          <w:tcPr>
            <w:tcW w:w="1276" w:type="dxa"/>
            <w:vMerge/>
          </w:tcPr>
          <w:p w:rsidR="003238CE" w:rsidRPr="000979F6" w:rsidRDefault="003238CE" w:rsidP="00E819C8">
            <w:pPr>
              <w:ind w:right="-5"/>
            </w:pP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2410" w:type="dxa"/>
          </w:tcPr>
          <w:p w:rsidR="003238CE" w:rsidRPr="000979F6" w:rsidRDefault="003238CE" w:rsidP="00E819C8">
            <w:pPr>
              <w:ind w:right="-5"/>
            </w:pPr>
            <w:r w:rsidRPr="000979F6">
              <w:t>районный бюджет</w:t>
            </w:r>
          </w:p>
        </w:tc>
        <w:tc>
          <w:tcPr>
            <w:tcW w:w="992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991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993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3238CE" w:rsidRPr="000979F6" w:rsidRDefault="003238CE" w:rsidP="00E819C8">
            <w:pPr>
              <w:ind w:right="-5"/>
            </w:pPr>
          </w:p>
        </w:tc>
        <w:tc>
          <w:tcPr>
            <w:tcW w:w="1276" w:type="dxa"/>
            <w:vMerge/>
          </w:tcPr>
          <w:p w:rsidR="003238CE" w:rsidRPr="000979F6" w:rsidRDefault="003238CE" w:rsidP="00E819C8">
            <w:pPr>
              <w:ind w:right="-5"/>
            </w:pP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2410" w:type="dxa"/>
          </w:tcPr>
          <w:p w:rsidR="003238CE" w:rsidRPr="000979F6" w:rsidRDefault="003238CE" w:rsidP="00E819C8">
            <w:pPr>
              <w:ind w:right="-5"/>
            </w:pPr>
            <w:r w:rsidRPr="000979F6"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3238CE" w:rsidRPr="000979F6" w:rsidRDefault="003238CE" w:rsidP="00E819C8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150,0</w:t>
            </w:r>
          </w:p>
        </w:tc>
        <w:tc>
          <w:tcPr>
            <w:tcW w:w="992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991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E819C8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E819C8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E819C8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150,0</w:t>
            </w:r>
          </w:p>
        </w:tc>
        <w:tc>
          <w:tcPr>
            <w:tcW w:w="993" w:type="dxa"/>
          </w:tcPr>
          <w:p w:rsidR="003238CE" w:rsidRPr="000979F6" w:rsidRDefault="003238CE" w:rsidP="00E819C8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3238CE" w:rsidRPr="000979F6" w:rsidRDefault="003238CE" w:rsidP="00E819C8">
            <w:pPr>
              <w:ind w:right="-5"/>
            </w:pPr>
          </w:p>
        </w:tc>
        <w:tc>
          <w:tcPr>
            <w:tcW w:w="1276" w:type="dxa"/>
            <w:vMerge/>
          </w:tcPr>
          <w:p w:rsidR="003238CE" w:rsidRPr="000979F6" w:rsidRDefault="003238CE" w:rsidP="00E819C8">
            <w:pPr>
              <w:ind w:right="-5"/>
            </w:pP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2410" w:type="dxa"/>
          </w:tcPr>
          <w:p w:rsidR="003238CE" w:rsidRPr="000979F6" w:rsidRDefault="003238CE" w:rsidP="00E819C8">
            <w:pPr>
              <w:ind w:right="-5"/>
            </w:pPr>
            <w:r w:rsidRPr="000979F6">
              <w:t>внебюджетные средства</w:t>
            </w:r>
          </w:p>
        </w:tc>
        <w:tc>
          <w:tcPr>
            <w:tcW w:w="992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992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991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851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993" w:type="dxa"/>
          </w:tcPr>
          <w:p w:rsidR="003238CE" w:rsidRPr="000979F6" w:rsidRDefault="003238CE" w:rsidP="00E819C8">
            <w:pPr>
              <w:ind w:right="-5"/>
              <w:jc w:val="center"/>
            </w:pPr>
          </w:p>
        </w:tc>
        <w:tc>
          <w:tcPr>
            <w:tcW w:w="1560" w:type="dxa"/>
            <w:vMerge/>
          </w:tcPr>
          <w:p w:rsidR="003238CE" w:rsidRPr="000979F6" w:rsidRDefault="003238CE" w:rsidP="00E819C8">
            <w:pPr>
              <w:ind w:right="-5"/>
            </w:pPr>
          </w:p>
        </w:tc>
        <w:tc>
          <w:tcPr>
            <w:tcW w:w="1276" w:type="dxa"/>
            <w:vMerge/>
          </w:tcPr>
          <w:p w:rsidR="003238CE" w:rsidRPr="000979F6" w:rsidRDefault="003238CE" w:rsidP="00E819C8">
            <w:pPr>
              <w:ind w:right="-5"/>
            </w:pPr>
          </w:p>
        </w:tc>
      </w:tr>
      <w:tr w:rsidR="003238CE" w:rsidRPr="00C46C2F" w:rsidTr="00E64B98">
        <w:tc>
          <w:tcPr>
            <w:tcW w:w="1843" w:type="dxa"/>
            <w:vMerge w:val="restart"/>
          </w:tcPr>
          <w:p w:rsidR="003238CE" w:rsidRPr="000979F6" w:rsidRDefault="003238CE" w:rsidP="00CC1D63">
            <w:pPr>
              <w:ind w:right="-5"/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 xml:space="preserve">1.22. </w:t>
            </w:r>
            <w:r w:rsidRPr="000979F6">
              <w:rPr>
                <w:lang w:val="ru-RU"/>
              </w:rPr>
              <w:t xml:space="preserve">Проведение </w:t>
            </w:r>
            <w:r w:rsidRPr="000979F6">
              <w:rPr>
                <w:lang w:val="ru-RU"/>
              </w:rPr>
              <w:lastRenderedPageBreak/>
              <w:t>эколого-гидрогеологических исследований на участке недр для определения дебета и качества воды для водоснабжения МО «Шенкурское»</w:t>
            </w:r>
          </w:p>
        </w:tc>
        <w:tc>
          <w:tcPr>
            <w:tcW w:w="1559" w:type="dxa"/>
            <w:vMerge w:val="restart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lastRenderedPageBreak/>
              <w:t>Администраци</w:t>
            </w:r>
            <w:r w:rsidRPr="000979F6">
              <w:rPr>
                <w:lang w:val="ru-RU"/>
              </w:rPr>
              <w:lastRenderedPageBreak/>
              <w:t>я МО «Шенкурский муниципальный район»</w:t>
            </w:r>
          </w:p>
        </w:tc>
        <w:tc>
          <w:tcPr>
            <w:tcW w:w="2410" w:type="dxa"/>
          </w:tcPr>
          <w:p w:rsidR="003238CE" w:rsidRPr="000979F6" w:rsidRDefault="003238CE" w:rsidP="00E64B98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lastRenderedPageBreak/>
              <w:t>итого</w:t>
            </w:r>
          </w:p>
        </w:tc>
        <w:tc>
          <w:tcPr>
            <w:tcW w:w="992" w:type="dxa"/>
          </w:tcPr>
          <w:p w:rsidR="003238CE" w:rsidRPr="000979F6" w:rsidRDefault="003238CE" w:rsidP="00B0368D">
            <w:pPr>
              <w:jc w:val="center"/>
              <w:rPr>
                <w:bCs/>
                <w:lang w:val="ru-RU"/>
              </w:rPr>
            </w:pPr>
            <w:r w:rsidRPr="000979F6">
              <w:t>4 50</w:t>
            </w:r>
            <w:r w:rsidR="00B0368D">
              <w:rPr>
                <w:lang w:val="ru-RU"/>
              </w:rPr>
              <w:t>0</w:t>
            </w:r>
            <w:r w:rsidRPr="000979F6">
              <w:t>,00</w:t>
            </w:r>
          </w:p>
        </w:tc>
        <w:tc>
          <w:tcPr>
            <w:tcW w:w="992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3238CE" w:rsidRPr="000979F6" w:rsidRDefault="003238CE" w:rsidP="00EB7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3238CE" w:rsidRPr="000979F6" w:rsidRDefault="003238CE" w:rsidP="007B717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3238CE" w:rsidRPr="000979F6" w:rsidRDefault="003238CE" w:rsidP="00B0368D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450</w:t>
            </w:r>
            <w:r w:rsidR="00B0368D">
              <w:rPr>
                <w:lang w:val="ru-RU"/>
              </w:rPr>
              <w:t>0</w:t>
            </w:r>
            <w:r w:rsidRPr="000979F6">
              <w:rPr>
                <w:lang w:val="ru-RU"/>
              </w:rPr>
              <w:t>,00</w:t>
            </w:r>
          </w:p>
        </w:tc>
        <w:tc>
          <w:tcPr>
            <w:tcW w:w="1560" w:type="dxa"/>
            <w:vMerge w:val="restart"/>
          </w:tcPr>
          <w:p w:rsidR="003238CE" w:rsidRPr="000979F6" w:rsidRDefault="003238CE" w:rsidP="00204EA7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 xml:space="preserve">подтверждение </w:t>
            </w:r>
            <w:r w:rsidRPr="000979F6">
              <w:rPr>
                <w:lang w:val="ru-RU"/>
              </w:rPr>
              <w:lastRenderedPageBreak/>
              <w:t>дебета и качества воды для обустройства нового водозаборного сооружения в целях водоснабжения г. Шенкурска</w:t>
            </w:r>
          </w:p>
        </w:tc>
        <w:tc>
          <w:tcPr>
            <w:tcW w:w="1276" w:type="dxa"/>
            <w:vMerge w:val="restart"/>
          </w:tcPr>
          <w:p w:rsidR="003238CE" w:rsidRPr="000979F6" w:rsidRDefault="003238CE" w:rsidP="00E64B98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lastRenderedPageBreak/>
              <w:t xml:space="preserve">п. 4 </w:t>
            </w:r>
            <w:r w:rsidRPr="000979F6">
              <w:rPr>
                <w:lang w:val="ru-RU"/>
              </w:rPr>
              <w:lastRenderedPageBreak/>
              <w:t>Перечня целевых показателей муниципальной программы</w:t>
            </w: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204EA7">
            <w:pPr>
              <w:ind w:right="-5"/>
              <w:rPr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3238CE" w:rsidRPr="000979F6" w:rsidRDefault="003238CE" w:rsidP="00E64B98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в том числе:</w:t>
            </w:r>
          </w:p>
        </w:tc>
        <w:tc>
          <w:tcPr>
            <w:tcW w:w="992" w:type="dxa"/>
          </w:tcPr>
          <w:p w:rsidR="003238CE" w:rsidRPr="000979F6" w:rsidRDefault="003238CE" w:rsidP="00204EA7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992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3238CE" w:rsidRPr="000979F6" w:rsidRDefault="003238CE" w:rsidP="00EB7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3238CE" w:rsidRPr="000979F6" w:rsidRDefault="003238CE" w:rsidP="007B717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3238CE" w:rsidRPr="000979F6" w:rsidRDefault="003238CE" w:rsidP="00204EA7">
            <w:pPr>
              <w:ind w:right="-5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3238CE" w:rsidRPr="000979F6" w:rsidRDefault="003238CE" w:rsidP="00204EA7">
            <w:pPr>
              <w:ind w:right="-5"/>
              <w:rPr>
                <w:lang w:val="ru-RU"/>
              </w:rPr>
            </w:pP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204EA7">
            <w:pPr>
              <w:ind w:right="-5"/>
              <w:rPr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3238CE" w:rsidRPr="000979F6" w:rsidRDefault="003238CE" w:rsidP="00E64B98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федеральный бюджет</w:t>
            </w:r>
          </w:p>
        </w:tc>
        <w:tc>
          <w:tcPr>
            <w:tcW w:w="992" w:type="dxa"/>
          </w:tcPr>
          <w:p w:rsidR="003238CE" w:rsidRPr="000979F6" w:rsidRDefault="003238CE" w:rsidP="00204EA7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992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3238CE" w:rsidRPr="000979F6" w:rsidRDefault="003238CE" w:rsidP="00EB7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3238CE" w:rsidRPr="000979F6" w:rsidRDefault="003238CE" w:rsidP="007B717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3238CE" w:rsidRPr="000979F6" w:rsidRDefault="003238CE" w:rsidP="00204EA7">
            <w:pPr>
              <w:ind w:right="-5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3238CE" w:rsidRPr="000979F6" w:rsidRDefault="003238CE" w:rsidP="00204EA7">
            <w:pPr>
              <w:ind w:right="-5"/>
              <w:rPr>
                <w:lang w:val="ru-RU"/>
              </w:rPr>
            </w:pP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204EA7">
            <w:pPr>
              <w:ind w:right="-5"/>
              <w:rPr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3238CE" w:rsidRPr="000979F6" w:rsidRDefault="003238CE" w:rsidP="00E64B98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областной бюджет</w:t>
            </w:r>
          </w:p>
        </w:tc>
        <w:tc>
          <w:tcPr>
            <w:tcW w:w="992" w:type="dxa"/>
          </w:tcPr>
          <w:p w:rsidR="003238CE" w:rsidRPr="000979F6" w:rsidRDefault="003238CE" w:rsidP="00204EA7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992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3238CE" w:rsidRPr="000979F6" w:rsidRDefault="003238CE" w:rsidP="00EB7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3238CE" w:rsidRPr="000979F6" w:rsidRDefault="003238CE" w:rsidP="007B717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3238CE" w:rsidRPr="000979F6" w:rsidRDefault="003238CE" w:rsidP="00204EA7">
            <w:pPr>
              <w:ind w:right="-5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3238CE" w:rsidRPr="000979F6" w:rsidRDefault="003238CE" w:rsidP="00204EA7">
            <w:pPr>
              <w:ind w:right="-5"/>
              <w:rPr>
                <w:lang w:val="ru-RU"/>
              </w:rPr>
            </w:pP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204EA7">
            <w:pPr>
              <w:ind w:right="-5"/>
              <w:rPr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3238CE" w:rsidRPr="000979F6" w:rsidRDefault="003238CE" w:rsidP="00E64B98">
            <w:pPr>
              <w:ind w:right="-5"/>
              <w:rPr>
                <w:lang w:val="ru-RU"/>
              </w:rPr>
            </w:pPr>
            <w:r w:rsidRPr="000979F6">
              <w:rPr>
                <w:lang w:val="ru-RU"/>
              </w:rPr>
              <w:t>районный бюджет</w:t>
            </w:r>
          </w:p>
        </w:tc>
        <w:tc>
          <w:tcPr>
            <w:tcW w:w="992" w:type="dxa"/>
          </w:tcPr>
          <w:p w:rsidR="003238CE" w:rsidRPr="000979F6" w:rsidRDefault="003238CE" w:rsidP="00204EA7">
            <w:pPr>
              <w:jc w:val="center"/>
              <w:rPr>
                <w:bCs/>
                <w:lang w:val="ru-RU"/>
              </w:rPr>
            </w:pPr>
            <w:r w:rsidRPr="000979F6">
              <w:rPr>
                <w:lang w:val="ru-RU"/>
              </w:rPr>
              <w:t>4 500,00</w:t>
            </w:r>
          </w:p>
        </w:tc>
        <w:tc>
          <w:tcPr>
            <w:tcW w:w="992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3238CE" w:rsidRPr="000979F6" w:rsidRDefault="003238CE" w:rsidP="00EB7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3238CE" w:rsidRPr="000979F6" w:rsidRDefault="003238CE" w:rsidP="007B717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3238CE" w:rsidRPr="000979F6" w:rsidRDefault="003238CE" w:rsidP="00E64B98">
            <w:pPr>
              <w:jc w:val="center"/>
              <w:rPr>
                <w:bCs/>
                <w:lang w:val="ru-RU"/>
              </w:rPr>
            </w:pPr>
            <w:r w:rsidRPr="000979F6">
              <w:rPr>
                <w:lang w:val="ru-RU"/>
              </w:rPr>
              <w:t>4 500,00</w:t>
            </w:r>
          </w:p>
        </w:tc>
        <w:tc>
          <w:tcPr>
            <w:tcW w:w="1560" w:type="dxa"/>
            <w:vMerge/>
          </w:tcPr>
          <w:p w:rsidR="003238CE" w:rsidRPr="000979F6" w:rsidRDefault="003238CE" w:rsidP="00204EA7">
            <w:pPr>
              <w:ind w:right="-5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3238CE" w:rsidRPr="000979F6" w:rsidRDefault="003238CE" w:rsidP="00204EA7">
            <w:pPr>
              <w:ind w:right="-5"/>
              <w:rPr>
                <w:lang w:val="ru-RU"/>
              </w:rPr>
            </w:pP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204EA7">
            <w:pPr>
              <w:ind w:right="-5"/>
              <w:rPr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3238CE" w:rsidRPr="000979F6" w:rsidRDefault="003238CE" w:rsidP="00E64B98">
            <w:pPr>
              <w:ind w:right="-5"/>
            </w:pPr>
            <w:r w:rsidRPr="000979F6"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3238CE" w:rsidRPr="000979F6" w:rsidRDefault="003238CE" w:rsidP="00204EA7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992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3238CE" w:rsidRPr="000979F6" w:rsidRDefault="003238CE" w:rsidP="00EB7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3238CE" w:rsidRPr="000979F6" w:rsidRDefault="003238CE" w:rsidP="007B717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3238CE" w:rsidRPr="000979F6" w:rsidRDefault="003238CE" w:rsidP="00E64B98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1560" w:type="dxa"/>
            <w:vMerge/>
          </w:tcPr>
          <w:p w:rsidR="003238CE" w:rsidRPr="000979F6" w:rsidRDefault="003238CE" w:rsidP="00204EA7">
            <w:pPr>
              <w:ind w:right="-5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3238CE" w:rsidRPr="000979F6" w:rsidRDefault="003238CE" w:rsidP="00204EA7">
            <w:pPr>
              <w:ind w:right="-5"/>
              <w:rPr>
                <w:lang w:val="ru-RU"/>
              </w:rPr>
            </w:pP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204EA7">
            <w:pPr>
              <w:ind w:right="-5"/>
              <w:rPr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2410" w:type="dxa"/>
          </w:tcPr>
          <w:p w:rsidR="003238CE" w:rsidRPr="000979F6" w:rsidRDefault="003238CE" w:rsidP="00E64B98">
            <w:pPr>
              <w:ind w:right="-5"/>
            </w:pPr>
            <w:r w:rsidRPr="000979F6">
              <w:t>внебюджетные средства</w:t>
            </w:r>
          </w:p>
        </w:tc>
        <w:tc>
          <w:tcPr>
            <w:tcW w:w="992" w:type="dxa"/>
          </w:tcPr>
          <w:p w:rsidR="003238CE" w:rsidRPr="000979F6" w:rsidRDefault="003238CE" w:rsidP="00204EA7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992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3238CE" w:rsidRPr="000979F6" w:rsidRDefault="003238CE" w:rsidP="00EB7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3238CE" w:rsidRPr="000979F6" w:rsidRDefault="003238CE" w:rsidP="007B717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3238CE" w:rsidRPr="000979F6" w:rsidRDefault="003238CE" w:rsidP="00204EA7">
            <w:pPr>
              <w:ind w:right="-5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3238CE" w:rsidRPr="000979F6" w:rsidRDefault="003238CE" w:rsidP="00204EA7">
            <w:pPr>
              <w:ind w:right="-5"/>
              <w:rPr>
                <w:lang w:val="ru-RU"/>
              </w:rPr>
            </w:pPr>
          </w:p>
        </w:tc>
      </w:tr>
      <w:tr w:rsidR="003238CE" w:rsidRPr="000979F6" w:rsidTr="00E64B98">
        <w:trPr>
          <w:cantSplit/>
          <w:trHeight w:val="1477"/>
        </w:trPr>
        <w:tc>
          <w:tcPr>
            <w:tcW w:w="1843" w:type="dxa"/>
            <w:vMerge w:val="restart"/>
          </w:tcPr>
          <w:p w:rsidR="003238CE" w:rsidRPr="000979F6" w:rsidRDefault="003238CE" w:rsidP="00204EA7">
            <w:pPr>
              <w:ind w:right="-5"/>
              <w:rPr>
                <w:sz w:val="18"/>
                <w:szCs w:val="18"/>
                <w:lang w:val="ru-RU"/>
              </w:rPr>
            </w:pPr>
            <w:r w:rsidRPr="000979F6">
              <w:rPr>
                <w:b/>
                <w:sz w:val="18"/>
                <w:szCs w:val="18"/>
                <w:lang w:val="ru-RU"/>
              </w:rPr>
              <w:t>Итого</w:t>
            </w:r>
            <w:r w:rsidRPr="000979F6">
              <w:rPr>
                <w:sz w:val="18"/>
                <w:szCs w:val="18"/>
                <w:lang w:val="ru-RU"/>
              </w:rPr>
              <w:t xml:space="preserve"> по муниципальной программе «Развитие жилищной, </w:t>
            </w:r>
          </w:p>
          <w:p w:rsidR="003238CE" w:rsidRPr="000979F6" w:rsidRDefault="003238CE" w:rsidP="00204EA7">
            <w:pPr>
              <w:ind w:right="-5"/>
              <w:rPr>
                <w:sz w:val="18"/>
                <w:szCs w:val="18"/>
                <w:lang w:val="ru-RU"/>
              </w:rPr>
            </w:pPr>
            <w:r w:rsidRPr="000979F6">
              <w:rPr>
                <w:sz w:val="18"/>
                <w:szCs w:val="18"/>
                <w:lang w:val="ru-RU"/>
              </w:rPr>
              <w:t xml:space="preserve">коммунальной и инженерной инфраструктуры и повышение </w:t>
            </w:r>
          </w:p>
          <w:p w:rsidR="003238CE" w:rsidRPr="000979F6" w:rsidRDefault="003238CE" w:rsidP="00204EA7">
            <w:pPr>
              <w:ind w:right="-5"/>
              <w:rPr>
                <w:sz w:val="18"/>
                <w:szCs w:val="18"/>
              </w:rPr>
            </w:pPr>
            <w:r w:rsidRPr="000979F6">
              <w:rPr>
                <w:sz w:val="18"/>
                <w:szCs w:val="18"/>
                <w:lang w:val="ru-RU"/>
              </w:rPr>
              <w:t>эк</w:t>
            </w:r>
            <w:r w:rsidRPr="000979F6">
              <w:rPr>
                <w:sz w:val="18"/>
                <w:szCs w:val="18"/>
              </w:rPr>
              <w:t>ологической безопасности МО «Шенкурское»</w:t>
            </w:r>
          </w:p>
        </w:tc>
        <w:tc>
          <w:tcPr>
            <w:tcW w:w="1559" w:type="dxa"/>
            <w:vMerge w:val="restart"/>
          </w:tcPr>
          <w:p w:rsidR="003238CE" w:rsidRPr="000979F6" w:rsidRDefault="003238CE" w:rsidP="00204EA7">
            <w:pPr>
              <w:ind w:right="-5"/>
              <w:jc w:val="center"/>
              <w:rPr>
                <w:lang w:val="ru-RU"/>
              </w:rPr>
            </w:pPr>
            <w:r w:rsidRPr="000979F6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2410" w:type="dxa"/>
          </w:tcPr>
          <w:p w:rsidR="003238CE" w:rsidRPr="000979F6" w:rsidRDefault="003238CE" w:rsidP="00204EA7">
            <w:pPr>
              <w:ind w:right="-5"/>
              <w:rPr>
                <w:b/>
              </w:rPr>
            </w:pPr>
            <w:r w:rsidRPr="000979F6">
              <w:rPr>
                <w:b/>
              </w:rPr>
              <w:t>итого</w:t>
            </w:r>
          </w:p>
        </w:tc>
        <w:tc>
          <w:tcPr>
            <w:tcW w:w="992" w:type="dxa"/>
            <w:textDirection w:val="btLr"/>
          </w:tcPr>
          <w:p w:rsidR="003238CE" w:rsidRPr="000979F6" w:rsidRDefault="000412CE" w:rsidP="00E64B98">
            <w:pPr>
              <w:ind w:left="113" w:right="113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4292</w:t>
            </w:r>
            <w:r w:rsidR="00B0368D">
              <w:rPr>
                <w:b/>
                <w:bCs/>
                <w:lang w:val="ru-RU"/>
              </w:rPr>
              <w:t>8</w:t>
            </w:r>
            <w:r>
              <w:rPr>
                <w:b/>
                <w:bCs/>
                <w:lang w:val="ru-RU"/>
              </w:rPr>
              <w:t>,71416</w:t>
            </w:r>
          </w:p>
          <w:p w:rsidR="003238CE" w:rsidRPr="000979F6" w:rsidRDefault="003238CE" w:rsidP="00E64B98">
            <w:pPr>
              <w:ind w:left="113" w:right="-5"/>
              <w:rPr>
                <w:b/>
              </w:rPr>
            </w:pPr>
          </w:p>
        </w:tc>
        <w:tc>
          <w:tcPr>
            <w:tcW w:w="992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  <w:lang w:val="ru-RU"/>
              </w:rPr>
            </w:pPr>
            <w:r w:rsidRPr="000979F6">
              <w:rPr>
                <w:b/>
                <w:lang w:val="ru-RU"/>
              </w:rPr>
              <w:t>1868,4</w:t>
            </w:r>
          </w:p>
        </w:tc>
        <w:tc>
          <w:tcPr>
            <w:tcW w:w="992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  <w:lang w:val="ru-RU"/>
              </w:rPr>
            </w:pPr>
            <w:r w:rsidRPr="000979F6">
              <w:rPr>
                <w:b/>
                <w:lang w:val="ru-RU"/>
              </w:rPr>
              <w:t>12917,968</w:t>
            </w:r>
          </w:p>
        </w:tc>
        <w:tc>
          <w:tcPr>
            <w:tcW w:w="991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  <w:lang w:val="ru-RU"/>
              </w:rPr>
            </w:pPr>
            <w:r w:rsidRPr="000979F6">
              <w:rPr>
                <w:b/>
                <w:lang w:val="ru-RU"/>
              </w:rPr>
              <w:t>7551,893</w:t>
            </w:r>
          </w:p>
        </w:tc>
        <w:tc>
          <w:tcPr>
            <w:tcW w:w="851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  <w:lang w:val="ru-RU"/>
              </w:rPr>
            </w:pPr>
            <w:r w:rsidRPr="000979F6">
              <w:rPr>
                <w:b/>
                <w:lang w:val="ru-RU"/>
              </w:rPr>
              <w:t>6992,05316</w:t>
            </w:r>
          </w:p>
        </w:tc>
        <w:tc>
          <w:tcPr>
            <w:tcW w:w="851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  <w:lang w:val="ru-RU"/>
              </w:rPr>
            </w:pPr>
            <w:r w:rsidRPr="000979F6">
              <w:rPr>
                <w:b/>
                <w:lang w:val="ru-RU"/>
              </w:rPr>
              <w:t>2999,9</w:t>
            </w:r>
          </w:p>
        </w:tc>
        <w:tc>
          <w:tcPr>
            <w:tcW w:w="851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  <w:lang w:val="ru-RU"/>
              </w:rPr>
            </w:pPr>
            <w:r w:rsidRPr="000979F6">
              <w:rPr>
                <w:b/>
                <w:lang w:val="ru-RU"/>
              </w:rPr>
              <w:t>2807,6</w:t>
            </w:r>
          </w:p>
        </w:tc>
        <w:tc>
          <w:tcPr>
            <w:tcW w:w="993" w:type="dxa"/>
            <w:textDirection w:val="btLr"/>
          </w:tcPr>
          <w:p w:rsidR="003238CE" w:rsidRPr="000979F6" w:rsidRDefault="000979F6" w:rsidP="00573B94">
            <w:pPr>
              <w:ind w:left="113" w:right="-5"/>
              <w:rPr>
                <w:b/>
                <w:lang w:val="ru-RU"/>
              </w:rPr>
            </w:pPr>
            <w:r w:rsidRPr="000979F6">
              <w:rPr>
                <w:b/>
                <w:lang w:val="ru-RU"/>
              </w:rPr>
              <w:t>779</w:t>
            </w:r>
            <w:r w:rsidR="00573B94">
              <w:rPr>
                <w:b/>
                <w:lang w:val="ru-RU"/>
              </w:rPr>
              <w:t>0</w:t>
            </w:r>
            <w:r w:rsidRPr="000979F6">
              <w:rPr>
                <w:b/>
                <w:lang w:val="ru-RU"/>
              </w:rPr>
              <w:t>,</w:t>
            </w:r>
            <w:r w:rsidR="00573B94">
              <w:rPr>
                <w:b/>
                <w:lang w:val="ru-RU"/>
              </w:rPr>
              <w:t>9</w:t>
            </w:r>
          </w:p>
        </w:tc>
        <w:tc>
          <w:tcPr>
            <w:tcW w:w="1560" w:type="dxa"/>
            <w:vMerge w:val="restart"/>
          </w:tcPr>
          <w:p w:rsidR="003238CE" w:rsidRPr="000979F6" w:rsidRDefault="003238CE" w:rsidP="00204EA7">
            <w:pPr>
              <w:ind w:right="-5"/>
            </w:pPr>
          </w:p>
        </w:tc>
        <w:tc>
          <w:tcPr>
            <w:tcW w:w="1276" w:type="dxa"/>
            <w:vMerge w:val="restart"/>
          </w:tcPr>
          <w:p w:rsidR="003238CE" w:rsidRPr="000979F6" w:rsidRDefault="003238CE" w:rsidP="00204EA7">
            <w:pPr>
              <w:ind w:right="-5"/>
            </w:pPr>
          </w:p>
        </w:tc>
      </w:tr>
      <w:tr w:rsidR="003238CE" w:rsidRPr="000979F6" w:rsidTr="00E64B98">
        <w:trPr>
          <w:cantSplit/>
          <w:trHeight w:val="280"/>
        </w:trPr>
        <w:tc>
          <w:tcPr>
            <w:tcW w:w="1843" w:type="dxa"/>
            <w:vMerge/>
          </w:tcPr>
          <w:p w:rsidR="003238CE" w:rsidRPr="000979F6" w:rsidRDefault="003238CE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3238CE" w:rsidRPr="000979F6" w:rsidRDefault="003238CE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3238CE" w:rsidRPr="000979F6" w:rsidRDefault="003238CE" w:rsidP="00204EA7">
            <w:pPr>
              <w:ind w:right="-5"/>
              <w:rPr>
                <w:b/>
              </w:rPr>
            </w:pPr>
            <w:r w:rsidRPr="000979F6">
              <w:rPr>
                <w:b/>
              </w:rPr>
              <w:t>в том числе:</w:t>
            </w:r>
          </w:p>
        </w:tc>
        <w:tc>
          <w:tcPr>
            <w:tcW w:w="992" w:type="dxa"/>
            <w:textDirection w:val="btLr"/>
          </w:tcPr>
          <w:p w:rsidR="003238CE" w:rsidRPr="000979F6" w:rsidRDefault="003238CE" w:rsidP="00E64B98">
            <w:pPr>
              <w:ind w:left="113" w:right="-5"/>
              <w:jc w:val="center"/>
              <w:rPr>
                <w:b/>
              </w:rPr>
            </w:pPr>
          </w:p>
        </w:tc>
        <w:tc>
          <w:tcPr>
            <w:tcW w:w="992" w:type="dxa"/>
            <w:textDirection w:val="btLr"/>
          </w:tcPr>
          <w:p w:rsidR="003238CE" w:rsidRPr="000979F6" w:rsidRDefault="003238CE" w:rsidP="00E64B98">
            <w:pPr>
              <w:ind w:left="113" w:right="-5"/>
              <w:jc w:val="center"/>
              <w:rPr>
                <w:b/>
              </w:rPr>
            </w:pPr>
          </w:p>
        </w:tc>
        <w:tc>
          <w:tcPr>
            <w:tcW w:w="992" w:type="dxa"/>
            <w:textDirection w:val="btLr"/>
          </w:tcPr>
          <w:p w:rsidR="003238CE" w:rsidRPr="000979F6" w:rsidRDefault="003238CE" w:rsidP="00E64B98">
            <w:pPr>
              <w:ind w:left="113" w:right="-5"/>
              <w:jc w:val="center"/>
              <w:rPr>
                <w:b/>
              </w:rPr>
            </w:pPr>
          </w:p>
        </w:tc>
        <w:tc>
          <w:tcPr>
            <w:tcW w:w="991" w:type="dxa"/>
            <w:textDirection w:val="btLr"/>
          </w:tcPr>
          <w:p w:rsidR="003238CE" w:rsidRPr="000979F6" w:rsidRDefault="003238CE" w:rsidP="00E64B98">
            <w:pPr>
              <w:ind w:left="113" w:right="-5"/>
              <w:jc w:val="center"/>
              <w:rPr>
                <w:b/>
              </w:rPr>
            </w:pPr>
          </w:p>
        </w:tc>
        <w:tc>
          <w:tcPr>
            <w:tcW w:w="851" w:type="dxa"/>
            <w:textDirection w:val="btLr"/>
          </w:tcPr>
          <w:p w:rsidR="003238CE" w:rsidRPr="000979F6" w:rsidRDefault="003238CE" w:rsidP="00E64B98">
            <w:pPr>
              <w:ind w:left="113" w:right="-5"/>
              <w:jc w:val="center"/>
              <w:rPr>
                <w:b/>
              </w:rPr>
            </w:pPr>
          </w:p>
        </w:tc>
        <w:tc>
          <w:tcPr>
            <w:tcW w:w="851" w:type="dxa"/>
            <w:textDirection w:val="btLr"/>
          </w:tcPr>
          <w:p w:rsidR="003238CE" w:rsidRPr="000979F6" w:rsidRDefault="003238CE" w:rsidP="00E64B98">
            <w:pPr>
              <w:ind w:left="113" w:right="-5"/>
              <w:jc w:val="center"/>
              <w:rPr>
                <w:b/>
              </w:rPr>
            </w:pPr>
          </w:p>
        </w:tc>
        <w:tc>
          <w:tcPr>
            <w:tcW w:w="851" w:type="dxa"/>
            <w:textDirection w:val="btLr"/>
          </w:tcPr>
          <w:p w:rsidR="003238CE" w:rsidRPr="000979F6" w:rsidRDefault="003238CE" w:rsidP="00E64B98">
            <w:pPr>
              <w:ind w:left="113" w:right="-5"/>
              <w:jc w:val="center"/>
              <w:rPr>
                <w:b/>
              </w:rPr>
            </w:pPr>
          </w:p>
        </w:tc>
        <w:tc>
          <w:tcPr>
            <w:tcW w:w="993" w:type="dxa"/>
            <w:textDirection w:val="btLr"/>
          </w:tcPr>
          <w:p w:rsidR="003238CE" w:rsidRPr="000979F6" w:rsidRDefault="003238CE" w:rsidP="00E64B98">
            <w:pPr>
              <w:ind w:left="113" w:right="-5"/>
              <w:jc w:val="center"/>
              <w:rPr>
                <w:b/>
              </w:rPr>
            </w:pPr>
          </w:p>
        </w:tc>
        <w:tc>
          <w:tcPr>
            <w:tcW w:w="1560" w:type="dxa"/>
            <w:vMerge/>
          </w:tcPr>
          <w:p w:rsidR="003238CE" w:rsidRPr="000979F6" w:rsidRDefault="003238CE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3238CE" w:rsidRPr="000979F6" w:rsidRDefault="003238CE" w:rsidP="00204EA7">
            <w:pPr>
              <w:ind w:right="-5"/>
            </w:pPr>
          </w:p>
        </w:tc>
      </w:tr>
      <w:tr w:rsidR="003238CE" w:rsidRPr="000979F6" w:rsidTr="00E64B98">
        <w:trPr>
          <w:cantSplit/>
          <w:trHeight w:val="1382"/>
        </w:trPr>
        <w:tc>
          <w:tcPr>
            <w:tcW w:w="1843" w:type="dxa"/>
            <w:vMerge/>
          </w:tcPr>
          <w:p w:rsidR="003238CE" w:rsidRPr="000979F6" w:rsidRDefault="003238CE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3238CE" w:rsidRPr="000979F6" w:rsidRDefault="003238CE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3238CE" w:rsidRPr="000979F6" w:rsidRDefault="003238CE" w:rsidP="00204EA7">
            <w:pPr>
              <w:ind w:right="-5"/>
              <w:rPr>
                <w:b/>
                <w:lang w:val="ru-RU"/>
              </w:rPr>
            </w:pPr>
            <w:r w:rsidRPr="000979F6">
              <w:rPr>
                <w:b/>
                <w:lang w:val="ru-RU"/>
              </w:rPr>
              <w:t>Государственная корпорация – Фонд содействия реформированию ЖКХ</w:t>
            </w:r>
          </w:p>
        </w:tc>
        <w:tc>
          <w:tcPr>
            <w:tcW w:w="992" w:type="dxa"/>
            <w:textDirection w:val="btLr"/>
          </w:tcPr>
          <w:p w:rsidR="003238CE" w:rsidRPr="000979F6" w:rsidRDefault="003238CE" w:rsidP="00E64B98">
            <w:pPr>
              <w:autoSpaceDE w:val="0"/>
              <w:autoSpaceDN w:val="0"/>
              <w:adjustRightInd w:val="0"/>
              <w:ind w:left="113" w:right="113"/>
              <w:rPr>
                <w:b/>
                <w:lang w:val="ru-RU"/>
              </w:rPr>
            </w:pPr>
            <w:r w:rsidRPr="000979F6">
              <w:rPr>
                <w:b/>
                <w:lang w:val="ru-RU"/>
              </w:rPr>
              <w:t>2145,07861</w:t>
            </w:r>
          </w:p>
        </w:tc>
        <w:tc>
          <w:tcPr>
            <w:tcW w:w="992" w:type="dxa"/>
            <w:textDirection w:val="btLr"/>
          </w:tcPr>
          <w:p w:rsidR="003238CE" w:rsidRPr="000979F6" w:rsidRDefault="003238CE" w:rsidP="00E64B98">
            <w:pPr>
              <w:autoSpaceDE w:val="0"/>
              <w:autoSpaceDN w:val="0"/>
              <w:adjustRightInd w:val="0"/>
              <w:ind w:left="113" w:right="113"/>
              <w:rPr>
                <w:b/>
              </w:rPr>
            </w:pPr>
          </w:p>
        </w:tc>
        <w:tc>
          <w:tcPr>
            <w:tcW w:w="992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</w:rPr>
            </w:pPr>
            <w:r w:rsidRPr="000979F6">
              <w:rPr>
                <w:b/>
              </w:rPr>
              <w:t>2019,42761</w:t>
            </w:r>
          </w:p>
        </w:tc>
        <w:tc>
          <w:tcPr>
            <w:tcW w:w="991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  <w:lang w:val="ru-RU"/>
              </w:rPr>
            </w:pPr>
            <w:r w:rsidRPr="000979F6">
              <w:rPr>
                <w:b/>
                <w:lang w:val="ru-RU"/>
              </w:rPr>
              <w:t>125,651</w:t>
            </w:r>
          </w:p>
        </w:tc>
        <w:tc>
          <w:tcPr>
            <w:tcW w:w="851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</w:rPr>
            </w:pPr>
          </w:p>
        </w:tc>
        <w:tc>
          <w:tcPr>
            <w:tcW w:w="851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</w:rPr>
            </w:pPr>
          </w:p>
        </w:tc>
        <w:tc>
          <w:tcPr>
            <w:tcW w:w="851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</w:rPr>
            </w:pPr>
          </w:p>
        </w:tc>
        <w:tc>
          <w:tcPr>
            <w:tcW w:w="993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</w:rPr>
            </w:pPr>
          </w:p>
        </w:tc>
        <w:tc>
          <w:tcPr>
            <w:tcW w:w="1560" w:type="dxa"/>
            <w:vMerge/>
          </w:tcPr>
          <w:p w:rsidR="003238CE" w:rsidRPr="000979F6" w:rsidRDefault="003238CE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3238CE" w:rsidRPr="000979F6" w:rsidRDefault="003238CE" w:rsidP="00204EA7">
            <w:pPr>
              <w:ind w:right="-5"/>
            </w:pPr>
          </w:p>
        </w:tc>
      </w:tr>
      <w:tr w:rsidR="003238CE" w:rsidRPr="000979F6" w:rsidTr="00E64B98">
        <w:trPr>
          <w:cantSplit/>
          <w:trHeight w:val="1134"/>
        </w:trPr>
        <w:tc>
          <w:tcPr>
            <w:tcW w:w="1843" w:type="dxa"/>
            <w:vMerge/>
          </w:tcPr>
          <w:p w:rsidR="003238CE" w:rsidRPr="000979F6" w:rsidRDefault="003238CE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3238CE" w:rsidRPr="000979F6" w:rsidRDefault="003238CE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3238CE" w:rsidRPr="000979F6" w:rsidRDefault="003238CE" w:rsidP="00204EA7">
            <w:pPr>
              <w:ind w:right="-5"/>
              <w:rPr>
                <w:b/>
              </w:rPr>
            </w:pPr>
            <w:r w:rsidRPr="000979F6">
              <w:rPr>
                <w:b/>
              </w:rPr>
              <w:t>федеральный бюджет</w:t>
            </w:r>
          </w:p>
        </w:tc>
        <w:tc>
          <w:tcPr>
            <w:tcW w:w="992" w:type="dxa"/>
            <w:textDirection w:val="btLr"/>
          </w:tcPr>
          <w:p w:rsidR="003238CE" w:rsidRPr="000979F6" w:rsidRDefault="003238CE" w:rsidP="00E64B98">
            <w:pPr>
              <w:ind w:left="113" w:right="-5"/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extDirection w:val="btLr"/>
          </w:tcPr>
          <w:p w:rsidR="003238CE" w:rsidRPr="000979F6" w:rsidRDefault="003238CE" w:rsidP="00E64B98">
            <w:pPr>
              <w:ind w:left="113" w:right="-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3238CE" w:rsidRPr="000979F6" w:rsidRDefault="003238CE" w:rsidP="00E64B98">
            <w:pPr>
              <w:ind w:left="113" w:right="-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1" w:type="dxa"/>
            <w:textDirection w:val="btLr"/>
          </w:tcPr>
          <w:p w:rsidR="003238CE" w:rsidRPr="000979F6" w:rsidRDefault="003238CE" w:rsidP="00E64B98">
            <w:pPr>
              <w:ind w:left="113" w:right="-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extDirection w:val="btLr"/>
          </w:tcPr>
          <w:p w:rsidR="003238CE" w:rsidRPr="000979F6" w:rsidRDefault="003238CE" w:rsidP="00E64B98">
            <w:pPr>
              <w:ind w:left="113" w:right="-5"/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textDirection w:val="btLr"/>
          </w:tcPr>
          <w:p w:rsidR="003238CE" w:rsidRPr="000979F6" w:rsidRDefault="003238CE" w:rsidP="00E64B98">
            <w:pPr>
              <w:ind w:left="113" w:right="-5"/>
              <w:jc w:val="center"/>
              <w:rPr>
                <w:b/>
              </w:rPr>
            </w:pPr>
          </w:p>
        </w:tc>
        <w:tc>
          <w:tcPr>
            <w:tcW w:w="851" w:type="dxa"/>
            <w:textDirection w:val="btLr"/>
          </w:tcPr>
          <w:p w:rsidR="003238CE" w:rsidRPr="000979F6" w:rsidRDefault="003238CE" w:rsidP="00E64B98">
            <w:pPr>
              <w:ind w:left="113" w:right="-5"/>
              <w:jc w:val="center"/>
              <w:rPr>
                <w:b/>
              </w:rPr>
            </w:pPr>
          </w:p>
        </w:tc>
        <w:tc>
          <w:tcPr>
            <w:tcW w:w="993" w:type="dxa"/>
            <w:textDirection w:val="btLr"/>
          </w:tcPr>
          <w:p w:rsidR="003238CE" w:rsidRPr="000979F6" w:rsidRDefault="003238CE" w:rsidP="00E64B98">
            <w:pPr>
              <w:ind w:left="113" w:right="-5"/>
              <w:jc w:val="center"/>
              <w:rPr>
                <w:b/>
              </w:rPr>
            </w:pPr>
          </w:p>
        </w:tc>
        <w:tc>
          <w:tcPr>
            <w:tcW w:w="1560" w:type="dxa"/>
            <w:vMerge/>
          </w:tcPr>
          <w:p w:rsidR="003238CE" w:rsidRPr="000979F6" w:rsidRDefault="003238CE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3238CE" w:rsidRPr="000979F6" w:rsidRDefault="003238CE" w:rsidP="00204EA7">
            <w:pPr>
              <w:ind w:right="-5"/>
            </w:pPr>
          </w:p>
        </w:tc>
      </w:tr>
      <w:tr w:rsidR="003238CE" w:rsidRPr="000979F6" w:rsidTr="00E64B98">
        <w:trPr>
          <w:cantSplit/>
          <w:trHeight w:val="1390"/>
        </w:trPr>
        <w:tc>
          <w:tcPr>
            <w:tcW w:w="1843" w:type="dxa"/>
            <w:vMerge/>
          </w:tcPr>
          <w:p w:rsidR="003238CE" w:rsidRPr="000979F6" w:rsidRDefault="003238CE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3238CE" w:rsidRPr="000979F6" w:rsidRDefault="003238CE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3238CE" w:rsidRPr="000979F6" w:rsidRDefault="003238CE" w:rsidP="00204EA7">
            <w:pPr>
              <w:ind w:right="-5"/>
              <w:rPr>
                <w:b/>
              </w:rPr>
            </w:pPr>
            <w:r w:rsidRPr="000979F6">
              <w:rPr>
                <w:b/>
              </w:rPr>
              <w:t>областной бюджет</w:t>
            </w:r>
          </w:p>
        </w:tc>
        <w:tc>
          <w:tcPr>
            <w:tcW w:w="992" w:type="dxa"/>
            <w:textDirection w:val="btLr"/>
          </w:tcPr>
          <w:p w:rsidR="003238CE" w:rsidRPr="000979F6" w:rsidRDefault="000412CE" w:rsidP="00E64B98">
            <w:pPr>
              <w:ind w:left="113" w:right="113"/>
              <w:rPr>
                <w:b/>
                <w:lang w:val="ru-RU"/>
              </w:rPr>
            </w:pPr>
            <w:r>
              <w:rPr>
                <w:b/>
                <w:bCs/>
                <w:lang w:val="ru-RU"/>
              </w:rPr>
              <w:t>14586,81839</w:t>
            </w:r>
          </w:p>
        </w:tc>
        <w:tc>
          <w:tcPr>
            <w:tcW w:w="992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</w:rPr>
            </w:pPr>
          </w:p>
        </w:tc>
        <w:tc>
          <w:tcPr>
            <w:tcW w:w="992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  <w:lang w:val="ru-RU"/>
              </w:rPr>
            </w:pPr>
            <w:r w:rsidRPr="000979F6">
              <w:rPr>
                <w:b/>
                <w:lang w:val="ru-RU"/>
              </w:rPr>
              <w:t>6498,54039</w:t>
            </w:r>
          </w:p>
        </w:tc>
        <w:tc>
          <w:tcPr>
            <w:tcW w:w="991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  <w:lang w:val="ru-RU"/>
              </w:rPr>
            </w:pPr>
            <w:r w:rsidRPr="000979F6">
              <w:rPr>
                <w:b/>
                <w:lang w:val="ru-RU"/>
              </w:rPr>
              <w:t>3993,949</w:t>
            </w:r>
          </w:p>
        </w:tc>
        <w:tc>
          <w:tcPr>
            <w:tcW w:w="851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  <w:lang w:val="ru-RU"/>
              </w:rPr>
            </w:pPr>
            <w:r w:rsidRPr="000979F6">
              <w:rPr>
                <w:b/>
                <w:lang w:val="ru-RU"/>
              </w:rPr>
              <w:t>4094,329</w:t>
            </w:r>
          </w:p>
        </w:tc>
        <w:tc>
          <w:tcPr>
            <w:tcW w:w="851" w:type="dxa"/>
            <w:textDirection w:val="btLr"/>
          </w:tcPr>
          <w:p w:rsidR="003238CE" w:rsidRPr="000979F6" w:rsidRDefault="008402C2" w:rsidP="00E64B98">
            <w:pPr>
              <w:ind w:left="113" w:right="-5"/>
              <w:rPr>
                <w:b/>
                <w:lang w:val="ru-RU"/>
              </w:rPr>
            </w:pPr>
            <w:r>
              <w:rPr>
                <w:b/>
                <w:lang w:val="ru-RU"/>
              </w:rPr>
              <w:t>0</w:t>
            </w:r>
          </w:p>
        </w:tc>
        <w:tc>
          <w:tcPr>
            <w:tcW w:w="851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  <w:lang w:val="ru-RU"/>
              </w:rPr>
            </w:pPr>
            <w:r w:rsidRPr="000979F6">
              <w:rPr>
                <w:b/>
                <w:lang w:val="ru-RU"/>
              </w:rPr>
              <w:t>0</w:t>
            </w:r>
          </w:p>
        </w:tc>
        <w:tc>
          <w:tcPr>
            <w:tcW w:w="993" w:type="dxa"/>
            <w:textDirection w:val="btLr"/>
          </w:tcPr>
          <w:p w:rsidR="003238CE" w:rsidRPr="000979F6" w:rsidRDefault="000412CE" w:rsidP="00E64B98">
            <w:pPr>
              <w:ind w:left="113" w:right="-5"/>
              <w:rPr>
                <w:b/>
                <w:lang w:val="ru-RU"/>
              </w:rPr>
            </w:pPr>
            <w:r>
              <w:rPr>
                <w:b/>
                <w:lang w:val="ru-RU"/>
              </w:rPr>
              <w:t>0</w:t>
            </w:r>
          </w:p>
        </w:tc>
        <w:tc>
          <w:tcPr>
            <w:tcW w:w="1560" w:type="dxa"/>
            <w:vMerge/>
          </w:tcPr>
          <w:p w:rsidR="003238CE" w:rsidRPr="000979F6" w:rsidRDefault="003238CE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3238CE" w:rsidRPr="000979F6" w:rsidRDefault="003238CE" w:rsidP="00204EA7">
            <w:pPr>
              <w:ind w:right="-5"/>
            </w:pPr>
          </w:p>
        </w:tc>
      </w:tr>
      <w:tr w:rsidR="003238CE" w:rsidRPr="000979F6" w:rsidTr="00E64B98">
        <w:trPr>
          <w:cantSplit/>
          <w:trHeight w:val="1282"/>
        </w:trPr>
        <w:tc>
          <w:tcPr>
            <w:tcW w:w="1843" w:type="dxa"/>
            <w:vMerge/>
          </w:tcPr>
          <w:p w:rsidR="003238CE" w:rsidRPr="000979F6" w:rsidRDefault="003238CE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3238CE" w:rsidRPr="000979F6" w:rsidRDefault="003238CE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3238CE" w:rsidRPr="000979F6" w:rsidRDefault="003238CE" w:rsidP="00204EA7">
            <w:pPr>
              <w:ind w:right="-5"/>
              <w:rPr>
                <w:b/>
              </w:rPr>
            </w:pPr>
            <w:r w:rsidRPr="000979F6">
              <w:rPr>
                <w:b/>
              </w:rPr>
              <w:t>районный бюджет</w:t>
            </w:r>
          </w:p>
        </w:tc>
        <w:tc>
          <w:tcPr>
            <w:tcW w:w="992" w:type="dxa"/>
            <w:textDirection w:val="btLr"/>
          </w:tcPr>
          <w:p w:rsidR="003238CE" w:rsidRPr="000412CE" w:rsidRDefault="000412CE" w:rsidP="00E64B98">
            <w:pPr>
              <w:ind w:left="113" w:right="-5"/>
              <w:rPr>
                <w:b/>
                <w:lang w:val="ru-RU"/>
              </w:rPr>
            </w:pPr>
            <w:r>
              <w:rPr>
                <w:b/>
                <w:lang w:val="ru-RU"/>
              </w:rPr>
              <w:t>4500,0</w:t>
            </w:r>
          </w:p>
        </w:tc>
        <w:tc>
          <w:tcPr>
            <w:tcW w:w="992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</w:rPr>
            </w:pPr>
          </w:p>
        </w:tc>
        <w:tc>
          <w:tcPr>
            <w:tcW w:w="992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</w:rPr>
            </w:pPr>
          </w:p>
        </w:tc>
        <w:tc>
          <w:tcPr>
            <w:tcW w:w="991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</w:rPr>
            </w:pPr>
          </w:p>
        </w:tc>
        <w:tc>
          <w:tcPr>
            <w:tcW w:w="851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</w:rPr>
            </w:pPr>
          </w:p>
        </w:tc>
        <w:tc>
          <w:tcPr>
            <w:tcW w:w="851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</w:rPr>
            </w:pPr>
          </w:p>
        </w:tc>
        <w:tc>
          <w:tcPr>
            <w:tcW w:w="851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</w:rPr>
            </w:pPr>
          </w:p>
        </w:tc>
        <w:tc>
          <w:tcPr>
            <w:tcW w:w="993" w:type="dxa"/>
            <w:textDirection w:val="btLr"/>
          </w:tcPr>
          <w:p w:rsidR="003238CE" w:rsidRPr="000412CE" w:rsidRDefault="000412CE" w:rsidP="00E64B98">
            <w:pPr>
              <w:ind w:left="113" w:right="-5"/>
              <w:rPr>
                <w:b/>
                <w:lang w:val="ru-RU"/>
              </w:rPr>
            </w:pPr>
            <w:r>
              <w:rPr>
                <w:b/>
                <w:lang w:val="ru-RU"/>
              </w:rPr>
              <w:t>4500,0</w:t>
            </w:r>
          </w:p>
        </w:tc>
        <w:tc>
          <w:tcPr>
            <w:tcW w:w="1560" w:type="dxa"/>
            <w:vMerge/>
          </w:tcPr>
          <w:p w:rsidR="003238CE" w:rsidRPr="000979F6" w:rsidRDefault="003238CE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3238CE" w:rsidRPr="000979F6" w:rsidRDefault="003238CE" w:rsidP="00204EA7">
            <w:pPr>
              <w:ind w:right="-5"/>
            </w:pPr>
          </w:p>
        </w:tc>
      </w:tr>
      <w:tr w:rsidR="003238CE" w:rsidRPr="000979F6" w:rsidTr="00E64B98">
        <w:trPr>
          <w:cantSplit/>
          <w:trHeight w:val="1455"/>
        </w:trPr>
        <w:tc>
          <w:tcPr>
            <w:tcW w:w="1843" w:type="dxa"/>
            <w:vMerge/>
          </w:tcPr>
          <w:p w:rsidR="003238CE" w:rsidRPr="000979F6" w:rsidRDefault="003238CE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3238CE" w:rsidRPr="000979F6" w:rsidRDefault="003238CE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3238CE" w:rsidRPr="000979F6" w:rsidRDefault="003238CE" w:rsidP="00204EA7">
            <w:pPr>
              <w:ind w:right="-5"/>
              <w:rPr>
                <w:b/>
              </w:rPr>
            </w:pPr>
            <w:r w:rsidRPr="000979F6">
              <w:rPr>
                <w:b/>
              </w:rPr>
              <w:t>бюджет муниципального образования поселения</w:t>
            </w:r>
          </w:p>
        </w:tc>
        <w:tc>
          <w:tcPr>
            <w:tcW w:w="992" w:type="dxa"/>
            <w:textDirection w:val="btLr"/>
          </w:tcPr>
          <w:p w:rsidR="003238CE" w:rsidRPr="000979F6" w:rsidRDefault="000412CE" w:rsidP="00B0368D">
            <w:pPr>
              <w:ind w:left="113" w:right="113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2169</w:t>
            </w:r>
            <w:r w:rsidR="00B0368D">
              <w:rPr>
                <w:b/>
                <w:lang w:val="ru-RU"/>
              </w:rPr>
              <w:t>6</w:t>
            </w:r>
            <w:r>
              <w:rPr>
                <w:b/>
                <w:lang w:val="ru-RU"/>
              </w:rPr>
              <w:t>,84716</w:t>
            </w:r>
          </w:p>
        </w:tc>
        <w:tc>
          <w:tcPr>
            <w:tcW w:w="992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</w:rPr>
            </w:pPr>
            <w:r w:rsidRPr="000979F6">
              <w:rPr>
                <w:b/>
              </w:rPr>
              <w:t>1868,4</w:t>
            </w:r>
          </w:p>
        </w:tc>
        <w:tc>
          <w:tcPr>
            <w:tcW w:w="992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  <w:lang w:val="ru-RU"/>
              </w:rPr>
            </w:pPr>
            <w:r w:rsidRPr="000979F6">
              <w:rPr>
                <w:b/>
                <w:lang w:val="ru-RU"/>
              </w:rPr>
              <w:t>4400,0</w:t>
            </w:r>
          </w:p>
        </w:tc>
        <w:tc>
          <w:tcPr>
            <w:tcW w:w="991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  <w:lang w:val="ru-RU"/>
              </w:rPr>
            </w:pPr>
            <w:r w:rsidRPr="000979F6">
              <w:rPr>
                <w:b/>
                <w:lang w:val="ru-RU"/>
              </w:rPr>
              <w:t>3432,293</w:t>
            </w:r>
          </w:p>
        </w:tc>
        <w:tc>
          <w:tcPr>
            <w:tcW w:w="851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  <w:sz w:val="18"/>
                <w:szCs w:val="18"/>
                <w:lang w:val="ru-RU"/>
              </w:rPr>
            </w:pPr>
            <w:r w:rsidRPr="000979F6">
              <w:rPr>
                <w:b/>
                <w:sz w:val="18"/>
                <w:szCs w:val="18"/>
                <w:lang w:val="ru-RU"/>
              </w:rPr>
              <w:t>2897,72416</w:t>
            </w:r>
          </w:p>
        </w:tc>
        <w:tc>
          <w:tcPr>
            <w:tcW w:w="851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  <w:lang w:val="ru-RU"/>
              </w:rPr>
            </w:pPr>
            <w:r w:rsidRPr="000979F6">
              <w:rPr>
                <w:b/>
                <w:lang w:val="ru-RU"/>
              </w:rPr>
              <w:t>2999,9</w:t>
            </w:r>
          </w:p>
        </w:tc>
        <w:tc>
          <w:tcPr>
            <w:tcW w:w="851" w:type="dxa"/>
            <w:textDirection w:val="btLr"/>
          </w:tcPr>
          <w:p w:rsidR="003238CE" w:rsidRPr="000979F6" w:rsidRDefault="003238CE" w:rsidP="00E64B98">
            <w:pPr>
              <w:ind w:left="113" w:right="-5"/>
              <w:rPr>
                <w:b/>
                <w:lang w:val="ru-RU"/>
              </w:rPr>
            </w:pPr>
            <w:r w:rsidRPr="000979F6">
              <w:rPr>
                <w:b/>
                <w:lang w:val="ru-RU"/>
              </w:rPr>
              <w:t>2807,6</w:t>
            </w:r>
          </w:p>
        </w:tc>
        <w:tc>
          <w:tcPr>
            <w:tcW w:w="993" w:type="dxa"/>
            <w:textDirection w:val="btLr"/>
          </w:tcPr>
          <w:p w:rsidR="003238CE" w:rsidRPr="000979F6" w:rsidRDefault="000412CE" w:rsidP="00B0368D">
            <w:pPr>
              <w:ind w:left="113" w:right="-5"/>
              <w:rPr>
                <w:b/>
                <w:lang w:val="ru-RU"/>
              </w:rPr>
            </w:pPr>
            <w:r>
              <w:rPr>
                <w:b/>
                <w:lang w:val="ru-RU"/>
              </w:rPr>
              <w:t>329</w:t>
            </w:r>
            <w:r w:rsidR="00B0368D">
              <w:rPr>
                <w:b/>
                <w:lang w:val="ru-RU"/>
              </w:rPr>
              <w:t>0</w:t>
            </w:r>
            <w:r>
              <w:rPr>
                <w:b/>
                <w:lang w:val="ru-RU"/>
              </w:rPr>
              <w:t>,9</w:t>
            </w:r>
          </w:p>
        </w:tc>
        <w:tc>
          <w:tcPr>
            <w:tcW w:w="1560" w:type="dxa"/>
            <w:vMerge/>
          </w:tcPr>
          <w:p w:rsidR="003238CE" w:rsidRPr="000979F6" w:rsidRDefault="003238CE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3238CE" w:rsidRPr="000979F6" w:rsidRDefault="003238CE" w:rsidP="00204EA7">
            <w:pPr>
              <w:ind w:right="-5"/>
            </w:pPr>
          </w:p>
        </w:tc>
      </w:tr>
      <w:tr w:rsidR="003238CE" w:rsidRPr="000979F6" w:rsidTr="00E64B98">
        <w:tc>
          <w:tcPr>
            <w:tcW w:w="1843" w:type="dxa"/>
            <w:vMerge/>
          </w:tcPr>
          <w:p w:rsidR="003238CE" w:rsidRPr="000979F6" w:rsidRDefault="003238CE" w:rsidP="00204EA7">
            <w:pPr>
              <w:ind w:right="-5"/>
              <w:jc w:val="center"/>
            </w:pPr>
          </w:p>
        </w:tc>
        <w:tc>
          <w:tcPr>
            <w:tcW w:w="1559" w:type="dxa"/>
            <w:vMerge/>
          </w:tcPr>
          <w:p w:rsidR="003238CE" w:rsidRPr="000979F6" w:rsidRDefault="003238CE" w:rsidP="00204EA7">
            <w:pPr>
              <w:ind w:right="-5"/>
              <w:jc w:val="center"/>
            </w:pPr>
          </w:p>
        </w:tc>
        <w:tc>
          <w:tcPr>
            <w:tcW w:w="2410" w:type="dxa"/>
          </w:tcPr>
          <w:p w:rsidR="003238CE" w:rsidRPr="000979F6" w:rsidRDefault="003238CE" w:rsidP="00204EA7">
            <w:pPr>
              <w:ind w:right="-5"/>
              <w:rPr>
                <w:b/>
              </w:rPr>
            </w:pPr>
            <w:r w:rsidRPr="000979F6">
              <w:rPr>
                <w:b/>
              </w:rPr>
              <w:t>внебюджетные средства</w:t>
            </w:r>
          </w:p>
        </w:tc>
        <w:tc>
          <w:tcPr>
            <w:tcW w:w="992" w:type="dxa"/>
          </w:tcPr>
          <w:p w:rsidR="003238CE" w:rsidRPr="000979F6" w:rsidRDefault="003238CE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3238CE" w:rsidRPr="000979F6" w:rsidRDefault="003238CE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3238CE" w:rsidRPr="000979F6" w:rsidRDefault="003238CE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991" w:type="dxa"/>
          </w:tcPr>
          <w:p w:rsidR="003238CE" w:rsidRPr="000979F6" w:rsidRDefault="003238CE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238CE" w:rsidRPr="000979F6" w:rsidRDefault="003238CE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3238CE" w:rsidRPr="000979F6" w:rsidRDefault="003238CE" w:rsidP="00204EA7">
            <w:pPr>
              <w:ind w:right="-5"/>
              <w:jc w:val="center"/>
              <w:rPr>
                <w:b/>
              </w:rPr>
            </w:pPr>
          </w:p>
        </w:tc>
        <w:tc>
          <w:tcPr>
            <w:tcW w:w="1560" w:type="dxa"/>
            <w:vMerge/>
          </w:tcPr>
          <w:p w:rsidR="003238CE" w:rsidRPr="000979F6" w:rsidRDefault="003238CE" w:rsidP="00204EA7">
            <w:pPr>
              <w:ind w:right="-5"/>
            </w:pPr>
          </w:p>
        </w:tc>
        <w:tc>
          <w:tcPr>
            <w:tcW w:w="1276" w:type="dxa"/>
            <w:vMerge/>
          </w:tcPr>
          <w:p w:rsidR="003238CE" w:rsidRPr="000979F6" w:rsidRDefault="003238CE" w:rsidP="00204EA7">
            <w:pPr>
              <w:ind w:right="-5"/>
            </w:pPr>
          </w:p>
        </w:tc>
      </w:tr>
    </w:tbl>
    <w:p w:rsidR="00DF5F61" w:rsidRPr="000979F6" w:rsidRDefault="00DF5F61"/>
    <w:p w:rsidR="000455C9" w:rsidRPr="000979F6" w:rsidRDefault="000455C9"/>
    <w:sectPr w:rsidR="000455C9" w:rsidRPr="000979F6" w:rsidSect="00CB517E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E07" w:rsidRDefault="00427E07" w:rsidP="00187CE9">
      <w:r>
        <w:separator/>
      </w:r>
    </w:p>
  </w:endnote>
  <w:endnote w:type="continuationSeparator" w:id="0">
    <w:p w:rsidR="00427E07" w:rsidRDefault="00427E07" w:rsidP="00187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E07" w:rsidRDefault="00427E07" w:rsidP="00187CE9">
      <w:r>
        <w:separator/>
      </w:r>
    </w:p>
  </w:footnote>
  <w:footnote w:type="continuationSeparator" w:id="0">
    <w:p w:rsidR="00427E07" w:rsidRDefault="00427E07" w:rsidP="00187C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160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/>
    </w:tblPr>
    <w:tblGrid>
      <w:gridCol w:w="1843"/>
      <w:gridCol w:w="1559"/>
      <w:gridCol w:w="2410"/>
      <w:gridCol w:w="992"/>
      <w:gridCol w:w="992"/>
      <w:gridCol w:w="992"/>
      <w:gridCol w:w="991"/>
      <w:gridCol w:w="851"/>
      <w:gridCol w:w="851"/>
      <w:gridCol w:w="851"/>
      <w:gridCol w:w="993"/>
      <w:gridCol w:w="1559"/>
      <w:gridCol w:w="1276"/>
    </w:tblGrid>
    <w:tr w:rsidR="00573B94" w:rsidRPr="00C46C2F" w:rsidTr="007D11E7">
      <w:tc>
        <w:tcPr>
          <w:tcW w:w="1843" w:type="dxa"/>
          <w:vMerge w:val="restart"/>
        </w:tcPr>
        <w:p w:rsidR="00573B94" w:rsidRPr="00B85160" w:rsidRDefault="00573B94" w:rsidP="00E819C8">
          <w:pPr>
            <w:ind w:right="-5"/>
            <w:jc w:val="center"/>
          </w:pPr>
          <w:r w:rsidRPr="00B85160">
            <w:t>Наименование мероприятия</w:t>
          </w:r>
        </w:p>
      </w:tc>
      <w:tc>
        <w:tcPr>
          <w:tcW w:w="1559" w:type="dxa"/>
          <w:vMerge w:val="restart"/>
        </w:tcPr>
        <w:p w:rsidR="00573B94" w:rsidRPr="00B85160" w:rsidRDefault="00573B94" w:rsidP="00E819C8">
          <w:pPr>
            <w:ind w:right="-5"/>
            <w:jc w:val="center"/>
          </w:pPr>
          <w:r w:rsidRPr="00B85160">
            <w:t>Ответственный исполнитель, соисполнители</w:t>
          </w:r>
        </w:p>
      </w:tc>
      <w:tc>
        <w:tcPr>
          <w:tcW w:w="2410" w:type="dxa"/>
          <w:vMerge w:val="restart"/>
        </w:tcPr>
        <w:p w:rsidR="00573B94" w:rsidRPr="00B85160" w:rsidRDefault="00573B94" w:rsidP="00E819C8">
          <w:pPr>
            <w:ind w:right="-5"/>
            <w:jc w:val="center"/>
          </w:pPr>
          <w:r w:rsidRPr="00B85160">
            <w:t>Источники финансирования</w:t>
          </w:r>
        </w:p>
      </w:tc>
      <w:tc>
        <w:tcPr>
          <w:tcW w:w="7513" w:type="dxa"/>
          <w:gridSpan w:val="8"/>
        </w:tcPr>
        <w:p w:rsidR="00573B94" w:rsidRPr="00B85160" w:rsidRDefault="00573B94" w:rsidP="00E819C8">
          <w:pPr>
            <w:ind w:right="-5"/>
            <w:jc w:val="center"/>
          </w:pPr>
          <w:r w:rsidRPr="00B85160">
            <w:t>Объем финансирования, тыс.</w:t>
          </w:r>
          <w:r>
            <w:t xml:space="preserve"> </w:t>
          </w:r>
          <w:r w:rsidRPr="00B85160">
            <w:t>рублей</w:t>
          </w:r>
        </w:p>
      </w:tc>
      <w:tc>
        <w:tcPr>
          <w:tcW w:w="1559" w:type="dxa"/>
          <w:vMerge w:val="restart"/>
        </w:tcPr>
        <w:p w:rsidR="00573B94" w:rsidRPr="00697BF6" w:rsidRDefault="00573B94" w:rsidP="00E819C8">
          <w:pPr>
            <w:ind w:right="-5"/>
            <w:jc w:val="center"/>
            <w:rPr>
              <w:lang w:val="ru-RU"/>
            </w:rPr>
          </w:pPr>
          <w:r w:rsidRPr="00697BF6">
            <w:rPr>
              <w:lang w:val="ru-RU"/>
            </w:rPr>
            <w:t>Показатели результата реализации мероприятия по годам</w:t>
          </w:r>
        </w:p>
      </w:tc>
      <w:tc>
        <w:tcPr>
          <w:tcW w:w="1276" w:type="dxa"/>
          <w:vMerge w:val="restart"/>
        </w:tcPr>
        <w:p w:rsidR="00573B94" w:rsidRPr="00E819C8" w:rsidRDefault="00573B94" w:rsidP="00E819C8">
          <w:pPr>
            <w:ind w:right="-5"/>
            <w:jc w:val="center"/>
            <w:rPr>
              <w:lang w:val="ru-RU"/>
            </w:rPr>
          </w:pPr>
          <w:r w:rsidRPr="00E819C8">
            <w:rPr>
              <w:lang w:val="ru-RU"/>
            </w:rPr>
            <w:t>Связь с целевыми показателями муниципальной программы</w:t>
          </w:r>
        </w:p>
      </w:tc>
    </w:tr>
    <w:tr w:rsidR="00573B94" w:rsidRPr="00B85160" w:rsidTr="007D11E7">
      <w:tc>
        <w:tcPr>
          <w:tcW w:w="1843" w:type="dxa"/>
          <w:vMerge/>
        </w:tcPr>
        <w:p w:rsidR="00573B94" w:rsidRPr="00697BF6" w:rsidRDefault="00573B94" w:rsidP="00E819C8">
          <w:pPr>
            <w:ind w:right="-5"/>
            <w:jc w:val="center"/>
            <w:rPr>
              <w:lang w:val="ru-RU"/>
            </w:rPr>
          </w:pPr>
        </w:p>
      </w:tc>
      <w:tc>
        <w:tcPr>
          <w:tcW w:w="1559" w:type="dxa"/>
          <w:vMerge/>
        </w:tcPr>
        <w:p w:rsidR="00573B94" w:rsidRPr="00697BF6" w:rsidRDefault="00573B94" w:rsidP="00E819C8">
          <w:pPr>
            <w:ind w:right="-5"/>
            <w:jc w:val="center"/>
            <w:rPr>
              <w:lang w:val="ru-RU"/>
            </w:rPr>
          </w:pPr>
        </w:p>
      </w:tc>
      <w:tc>
        <w:tcPr>
          <w:tcW w:w="2410" w:type="dxa"/>
          <w:vMerge/>
        </w:tcPr>
        <w:p w:rsidR="00573B94" w:rsidRPr="00697BF6" w:rsidRDefault="00573B94" w:rsidP="00E819C8">
          <w:pPr>
            <w:ind w:right="-5"/>
            <w:jc w:val="center"/>
            <w:rPr>
              <w:lang w:val="ru-RU"/>
            </w:rPr>
          </w:pPr>
        </w:p>
      </w:tc>
      <w:tc>
        <w:tcPr>
          <w:tcW w:w="992" w:type="dxa"/>
        </w:tcPr>
        <w:p w:rsidR="00573B94" w:rsidRPr="000D341D" w:rsidRDefault="00573B94" w:rsidP="00E819C8">
          <w:pPr>
            <w:ind w:right="-5"/>
            <w:jc w:val="center"/>
          </w:pPr>
          <w:r w:rsidRPr="000D341D">
            <w:t>всего</w:t>
          </w:r>
        </w:p>
      </w:tc>
      <w:tc>
        <w:tcPr>
          <w:tcW w:w="992" w:type="dxa"/>
        </w:tcPr>
        <w:p w:rsidR="00573B94" w:rsidRPr="000D341D" w:rsidRDefault="00573B94" w:rsidP="00E819C8">
          <w:pPr>
            <w:ind w:right="-5"/>
            <w:jc w:val="center"/>
          </w:pPr>
          <w:r w:rsidRPr="000D341D">
            <w:t>2014г.</w:t>
          </w:r>
        </w:p>
      </w:tc>
      <w:tc>
        <w:tcPr>
          <w:tcW w:w="992" w:type="dxa"/>
        </w:tcPr>
        <w:p w:rsidR="00573B94" w:rsidRPr="000D341D" w:rsidRDefault="00573B94" w:rsidP="00E819C8">
          <w:pPr>
            <w:ind w:right="-5"/>
            <w:jc w:val="center"/>
          </w:pPr>
          <w:r w:rsidRPr="000D341D">
            <w:t>2015г.</w:t>
          </w:r>
        </w:p>
      </w:tc>
      <w:tc>
        <w:tcPr>
          <w:tcW w:w="991" w:type="dxa"/>
        </w:tcPr>
        <w:p w:rsidR="00573B94" w:rsidRPr="000D341D" w:rsidRDefault="00573B94" w:rsidP="00E819C8">
          <w:pPr>
            <w:ind w:right="-5"/>
            <w:jc w:val="center"/>
          </w:pPr>
          <w:r w:rsidRPr="000D341D">
            <w:t>2016</w:t>
          </w:r>
        </w:p>
      </w:tc>
      <w:tc>
        <w:tcPr>
          <w:tcW w:w="851" w:type="dxa"/>
        </w:tcPr>
        <w:p w:rsidR="00573B94" w:rsidRPr="000D341D" w:rsidRDefault="00573B94" w:rsidP="00E819C8">
          <w:pPr>
            <w:ind w:right="-5"/>
            <w:jc w:val="center"/>
          </w:pPr>
          <w:r w:rsidRPr="000D341D">
            <w:t>2017</w:t>
          </w:r>
        </w:p>
      </w:tc>
      <w:tc>
        <w:tcPr>
          <w:tcW w:w="851" w:type="dxa"/>
        </w:tcPr>
        <w:p w:rsidR="00573B94" w:rsidRPr="000D341D" w:rsidRDefault="00573B94" w:rsidP="00E819C8">
          <w:pPr>
            <w:ind w:right="-5"/>
            <w:jc w:val="center"/>
          </w:pPr>
          <w:r w:rsidRPr="000D341D">
            <w:t>2018</w:t>
          </w:r>
        </w:p>
      </w:tc>
      <w:tc>
        <w:tcPr>
          <w:tcW w:w="851" w:type="dxa"/>
        </w:tcPr>
        <w:p w:rsidR="00573B94" w:rsidRPr="000D341D" w:rsidRDefault="00573B94" w:rsidP="00E819C8">
          <w:pPr>
            <w:ind w:right="-5"/>
            <w:jc w:val="center"/>
          </w:pPr>
          <w:r w:rsidRPr="000D341D">
            <w:t>2019</w:t>
          </w:r>
        </w:p>
      </w:tc>
      <w:tc>
        <w:tcPr>
          <w:tcW w:w="993" w:type="dxa"/>
        </w:tcPr>
        <w:p w:rsidR="00573B94" w:rsidRPr="000D341D" w:rsidRDefault="00573B94" w:rsidP="00E819C8">
          <w:pPr>
            <w:ind w:right="-5"/>
            <w:jc w:val="center"/>
          </w:pPr>
          <w:r w:rsidRPr="000D341D">
            <w:t>2020</w:t>
          </w:r>
        </w:p>
      </w:tc>
      <w:tc>
        <w:tcPr>
          <w:tcW w:w="1559" w:type="dxa"/>
          <w:vMerge/>
        </w:tcPr>
        <w:p w:rsidR="00573B94" w:rsidRPr="000D341D" w:rsidRDefault="00573B94" w:rsidP="00E819C8">
          <w:pPr>
            <w:ind w:right="-5"/>
            <w:jc w:val="center"/>
          </w:pPr>
        </w:p>
      </w:tc>
      <w:tc>
        <w:tcPr>
          <w:tcW w:w="1276" w:type="dxa"/>
          <w:vMerge/>
        </w:tcPr>
        <w:p w:rsidR="00573B94" w:rsidRPr="000D341D" w:rsidRDefault="00573B94" w:rsidP="00E819C8">
          <w:pPr>
            <w:ind w:right="-5"/>
            <w:jc w:val="center"/>
          </w:pPr>
        </w:p>
      </w:tc>
    </w:tr>
    <w:tr w:rsidR="00573B94" w:rsidRPr="00B85160" w:rsidTr="007D11E7">
      <w:trPr>
        <w:trHeight w:val="227"/>
      </w:trPr>
      <w:tc>
        <w:tcPr>
          <w:tcW w:w="1843" w:type="dxa"/>
        </w:tcPr>
        <w:p w:rsidR="00573B94" w:rsidRPr="000D341D" w:rsidRDefault="00573B94" w:rsidP="00E819C8">
          <w:pPr>
            <w:ind w:right="-5"/>
            <w:jc w:val="center"/>
          </w:pPr>
          <w:r w:rsidRPr="000D341D">
            <w:t>1</w:t>
          </w:r>
        </w:p>
      </w:tc>
      <w:tc>
        <w:tcPr>
          <w:tcW w:w="1559" w:type="dxa"/>
        </w:tcPr>
        <w:p w:rsidR="00573B94" w:rsidRPr="000D341D" w:rsidRDefault="00573B94" w:rsidP="00E819C8">
          <w:pPr>
            <w:ind w:right="-5"/>
            <w:jc w:val="center"/>
          </w:pPr>
          <w:r w:rsidRPr="000D341D">
            <w:t>2</w:t>
          </w:r>
        </w:p>
      </w:tc>
      <w:tc>
        <w:tcPr>
          <w:tcW w:w="2410" w:type="dxa"/>
        </w:tcPr>
        <w:p w:rsidR="00573B94" w:rsidRPr="000D341D" w:rsidRDefault="00573B94" w:rsidP="00E819C8">
          <w:pPr>
            <w:ind w:right="-5"/>
            <w:jc w:val="center"/>
          </w:pPr>
          <w:r w:rsidRPr="000D341D">
            <w:t>3</w:t>
          </w:r>
        </w:p>
      </w:tc>
      <w:tc>
        <w:tcPr>
          <w:tcW w:w="992" w:type="dxa"/>
        </w:tcPr>
        <w:p w:rsidR="00573B94" w:rsidRPr="000D341D" w:rsidRDefault="00573B94" w:rsidP="00E819C8">
          <w:pPr>
            <w:ind w:right="-5"/>
            <w:jc w:val="center"/>
          </w:pPr>
          <w:r w:rsidRPr="000D341D">
            <w:t>4</w:t>
          </w:r>
        </w:p>
      </w:tc>
      <w:tc>
        <w:tcPr>
          <w:tcW w:w="992" w:type="dxa"/>
        </w:tcPr>
        <w:p w:rsidR="00573B94" w:rsidRPr="000D341D" w:rsidRDefault="00573B94" w:rsidP="00E819C8">
          <w:pPr>
            <w:ind w:right="-5"/>
            <w:jc w:val="center"/>
          </w:pPr>
          <w:r w:rsidRPr="000D341D">
            <w:t>5</w:t>
          </w:r>
        </w:p>
      </w:tc>
      <w:tc>
        <w:tcPr>
          <w:tcW w:w="992" w:type="dxa"/>
        </w:tcPr>
        <w:p w:rsidR="00573B94" w:rsidRPr="000D341D" w:rsidRDefault="00573B94" w:rsidP="00E819C8">
          <w:pPr>
            <w:ind w:right="-5"/>
            <w:jc w:val="center"/>
          </w:pPr>
          <w:r>
            <w:t>6</w:t>
          </w:r>
        </w:p>
      </w:tc>
      <w:tc>
        <w:tcPr>
          <w:tcW w:w="991" w:type="dxa"/>
        </w:tcPr>
        <w:p w:rsidR="00573B94" w:rsidRPr="000D341D" w:rsidRDefault="00573B94" w:rsidP="00E819C8">
          <w:pPr>
            <w:ind w:right="-5"/>
            <w:jc w:val="center"/>
          </w:pPr>
          <w:r>
            <w:t>7</w:t>
          </w:r>
        </w:p>
      </w:tc>
      <w:tc>
        <w:tcPr>
          <w:tcW w:w="851" w:type="dxa"/>
        </w:tcPr>
        <w:p w:rsidR="00573B94" w:rsidRPr="000D341D" w:rsidRDefault="00573B94" w:rsidP="00E819C8">
          <w:pPr>
            <w:ind w:right="-5"/>
            <w:jc w:val="center"/>
          </w:pPr>
          <w:r>
            <w:t>8</w:t>
          </w:r>
        </w:p>
      </w:tc>
      <w:tc>
        <w:tcPr>
          <w:tcW w:w="851" w:type="dxa"/>
        </w:tcPr>
        <w:p w:rsidR="00573B94" w:rsidRPr="000D341D" w:rsidRDefault="00573B94" w:rsidP="00E819C8">
          <w:pPr>
            <w:ind w:right="-5"/>
            <w:jc w:val="center"/>
          </w:pPr>
          <w:r>
            <w:t>9</w:t>
          </w:r>
        </w:p>
      </w:tc>
      <w:tc>
        <w:tcPr>
          <w:tcW w:w="851" w:type="dxa"/>
        </w:tcPr>
        <w:p w:rsidR="00573B94" w:rsidRPr="000D341D" w:rsidRDefault="00573B94" w:rsidP="00E819C8">
          <w:pPr>
            <w:ind w:right="-5"/>
            <w:jc w:val="center"/>
          </w:pPr>
          <w:r>
            <w:t>10</w:t>
          </w:r>
        </w:p>
      </w:tc>
      <w:tc>
        <w:tcPr>
          <w:tcW w:w="993" w:type="dxa"/>
        </w:tcPr>
        <w:p w:rsidR="00573B94" w:rsidRPr="000D341D" w:rsidRDefault="00573B94" w:rsidP="00E819C8">
          <w:pPr>
            <w:ind w:right="-5"/>
            <w:jc w:val="center"/>
          </w:pPr>
          <w:r>
            <w:t>11</w:t>
          </w:r>
        </w:p>
      </w:tc>
      <w:tc>
        <w:tcPr>
          <w:tcW w:w="1559" w:type="dxa"/>
        </w:tcPr>
        <w:p w:rsidR="00573B94" w:rsidRPr="000D341D" w:rsidRDefault="00573B94" w:rsidP="00E819C8">
          <w:pPr>
            <w:ind w:right="-5"/>
            <w:jc w:val="center"/>
          </w:pPr>
          <w:r>
            <w:t>12</w:t>
          </w:r>
        </w:p>
      </w:tc>
      <w:tc>
        <w:tcPr>
          <w:tcW w:w="1276" w:type="dxa"/>
        </w:tcPr>
        <w:p w:rsidR="00573B94" w:rsidRPr="00E819C8" w:rsidRDefault="00573B94" w:rsidP="00E819C8">
          <w:pPr>
            <w:ind w:right="-5"/>
            <w:jc w:val="center"/>
            <w:rPr>
              <w:lang w:val="ru-RU"/>
            </w:rPr>
          </w:pPr>
          <w:r>
            <w:rPr>
              <w:lang w:val="ru-RU"/>
            </w:rPr>
            <w:t>13</w:t>
          </w:r>
        </w:p>
      </w:tc>
    </w:tr>
  </w:tbl>
  <w:p w:rsidR="00573B94" w:rsidRDefault="00573B9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9519E"/>
    <w:multiLevelType w:val="hybridMultilevel"/>
    <w:tmpl w:val="8D2EB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57DF6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D66EF"/>
    <w:multiLevelType w:val="hybridMultilevel"/>
    <w:tmpl w:val="06BA689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C75087A"/>
    <w:multiLevelType w:val="hybridMultilevel"/>
    <w:tmpl w:val="32F8D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5109A"/>
    <w:multiLevelType w:val="hybridMultilevel"/>
    <w:tmpl w:val="13E4957A"/>
    <w:lvl w:ilvl="0" w:tplc="E9A60FE4">
      <w:start w:val="2020"/>
      <w:numFmt w:val="decimal"/>
      <w:lvlText w:val="%1"/>
      <w:lvlJc w:val="left"/>
      <w:pPr>
        <w:ind w:left="840" w:hanging="48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964621"/>
    <w:multiLevelType w:val="hybridMultilevel"/>
    <w:tmpl w:val="909C3E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773460EF"/>
    <w:multiLevelType w:val="hybridMultilevel"/>
    <w:tmpl w:val="B9F6A676"/>
    <w:lvl w:ilvl="0" w:tplc="4B2EB532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57BA"/>
    <w:rsid w:val="00007EF0"/>
    <w:rsid w:val="0002757E"/>
    <w:rsid w:val="0002772B"/>
    <w:rsid w:val="000365AE"/>
    <w:rsid w:val="000412CE"/>
    <w:rsid w:val="000455C9"/>
    <w:rsid w:val="00067962"/>
    <w:rsid w:val="00070B28"/>
    <w:rsid w:val="000979F6"/>
    <w:rsid w:val="000A2813"/>
    <w:rsid w:val="000A5950"/>
    <w:rsid w:val="000C48F7"/>
    <w:rsid w:val="000D26A4"/>
    <w:rsid w:val="000F24E3"/>
    <w:rsid w:val="000F6C53"/>
    <w:rsid w:val="000F7247"/>
    <w:rsid w:val="00105BEE"/>
    <w:rsid w:val="00111B98"/>
    <w:rsid w:val="00126887"/>
    <w:rsid w:val="00127EFE"/>
    <w:rsid w:val="00132759"/>
    <w:rsid w:val="00147924"/>
    <w:rsid w:val="001513C0"/>
    <w:rsid w:val="001666C3"/>
    <w:rsid w:val="00184CEA"/>
    <w:rsid w:val="00187CE9"/>
    <w:rsid w:val="00195CF0"/>
    <w:rsid w:val="001D3D6E"/>
    <w:rsid w:val="001E471A"/>
    <w:rsid w:val="00201F13"/>
    <w:rsid w:val="0020345C"/>
    <w:rsid w:val="00204EA7"/>
    <w:rsid w:val="0021266A"/>
    <w:rsid w:val="00212CDF"/>
    <w:rsid w:val="00216847"/>
    <w:rsid w:val="00221DB6"/>
    <w:rsid w:val="002260AE"/>
    <w:rsid w:val="00234217"/>
    <w:rsid w:val="0023594F"/>
    <w:rsid w:val="00243DF4"/>
    <w:rsid w:val="002A0522"/>
    <w:rsid w:val="002B7DAB"/>
    <w:rsid w:val="002C09C4"/>
    <w:rsid w:val="002D3FC5"/>
    <w:rsid w:val="002D44FD"/>
    <w:rsid w:val="002D506F"/>
    <w:rsid w:val="002D64E1"/>
    <w:rsid w:val="002E27CF"/>
    <w:rsid w:val="002E4169"/>
    <w:rsid w:val="002E5817"/>
    <w:rsid w:val="002F6C16"/>
    <w:rsid w:val="002F6D82"/>
    <w:rsid w:val="002F7CA1"/>
    <w:rsid w:val="00300AF7"/>
    <w:rsid w:val="003238CE"/>
    <w:rsid w:val="003410C6"/>
    <w:rsid w:val="00346D80"/>
    <w:rsid w:val="00361B4B"/>
    <w:rsid w:val="00376D79"/>
    <w:rsid w:val="003975BB"/>
    <w:rsid w:val="003D45C9"/>
    <w:rsid w:val="003E2E31"/>
    <w:rsid w:val="004141CB"/>
    <w:rsid w:val="00427E07"/>
    <w:rsid w:val="00466F39"/>
    <w:rsid w:val="00477ACE"/>
    <w:rsid w:val="00495F2D"/>
    <w:rsid w:val="0050383D"/>
    <w:rsid w:val="00507A13"/>
    <w:rsid w:val="00534FFE"/>
    <w:rsid w:val="00573B94"/>
    <w:rsid w:val="0057417C"/>
    <w:rsid w:val="00575B31"/>
    <w:rsid w:val="0059314D"/>
    <w:rsid w:val="005A5F1E"/>
    <w:rsid w:val="005D009F"/>
    <w:rsid w:val="005D02F4"/>
    <w:rsid w:val="005D3455"/>
    <w:rsid w:val="005E38D0"/>
    <w:rsid w:val="005E6257"/>
    <w:rsid w:val="0060489E"/>
    <w:rsid w:val="006161A9"/>
    <w:rsid w:val="00646389"/>
    <w:rsid w:val="006552F3"/>
    <w:rsid w:val="00683425"/>
    <w:rsid w:val="006A08B2"/>
    <w:rsid w:val="006A137A"/>
    <w:rsid w:val="006A4B47"/>
    <w:rsid w:val="006B4C6D"/>
    <w:rsid w:val="006E0419"/>
    <w:rsid w:val="006F7D49"/>
    <w:rsid w:val="00710FE2"/>
    <w:rsid w:val="00733E10"/>
    <w:rsid w:val="00735F10"/>
    <w:rsid w:val="007429E2"/>
    <w:rsid w:val="00742F62"/>
    <w:rsid w:val="00745D1C"/>
    <w:rsid w:val="0077674F"/>
    <w:rsid w:val="007A7843"/>
    <w:rsid w:val="007A7C35"/>
    <w:rsid w:val="007B16CE"/>
    <w:rsid w:val="007B7177"/>
    <w:rsid w:val="007C098A"/>
    <w:rsid w:val="007D11E7"/>
    <w:rsid w:val="00800651"/>
    <w:rsid w:val="00813FCB"/>
    <w:rsid w:val="00833FD2"/>
    <w:rsid w:val="00835997"/>
    <w:rsid w:val="008402C2"/>
    <w:rsid w:val="008B2CC5"/>
    <w:rsid w:val="008D086F"/>
    <w:rsid w:val="008D1561"/>
    <w:rsid w:val="008F25CA"/>
    <w:rsid w:val="00907ACD"/>
    <w:rsid w:val="00912DE3"/>
    <w:rsid w:val="00923AEA"/>
    <w:rsid w:val="009264A2"/>
    <w:rsid w:val="0093144B"/>
    <w:rsid w:val="00956893"/>
    <w:rsid w:val="00976EB3"/>
    <w:rsid w:val="00991D1C"/>
    <w:rsid w:val="009A715F"/>
    <w:rsid w:val="009C4337"/>
    <w:rsid w:val="009D12FB"/>
    <w:rsid w:val="009F2CF9"/>
    <w:rsid w:val="00A00449"/>
    <w:rsid w:val="00A0559F"/>
    <w:rsid w:val="00A25AFB"/>
    <w:rsid w:val="00A508BA"/>
    <w:rsid w:val="00A65CE1"/>
    <w:rsid w:val="00A72F5A"/>
    <w:rsid w:val="00A757BA"/>
    <w:rsid w:val="00A75AFC"/>
    <w:rsid w:val="00A87339"/>
    <w:rsid w:val="00AA1CBF"/>
    <w:rsid w:val="00AB4DF7"/>
    <w:rsid w:val="00AE1B18"/>
    <w:rsid w:val="00AE1C15"/>
    <w:rsid w:val="00AF6459"/>
    <w:rsid w:val="00AF65BA"/>
    <w:rsid w:val="00B018D4"/>
    <w:rsid w:val="00B0314E"/>
    <w:rsid w:val="00B0368D"/>
    <w:rsid w:val="00B145DD"/>
    <w:rsid w:val="00B36BA6"/>
    <w:rsid w:val="00B37054"/>
    <w:rsid w:val="00B4553C"/>
    <w:rsid w:val="00B74DA2"/>
    <w:rsid w:val="00B87D46"/>
    <w:rsid w:val="00BA3916"/>
    <w:rsid w:val="00BA7E11"/>
    <w:rsid w:val="00BB4999"/>
    <w:rsid w:val="00BD1F7B"/>
    <w:rsid w:val="00BD2F4D"/>
    <w:rsid w:val="00BD6475"/>
    <w:rsid w:val="00BE72C2"/>
    <w:rsid w:val="00BF1D16"/>
    <w:rsid w:val="00C02B1E"/>
    <w:rsid w:val="00C049EC"/>
    <w:rsid w:val="00C070A3"/>
    <w:rsid w:val="00C103EF"/>
    <w:rsid w:val="00C2470E"/>
    <w:rsid w:val="00C34306"/>
    <w:rsid w:val="00C46C2F"/>
    <w:rsid w:val="00C83513"/>
    <w:rsid w:val="00C8409E"/>
    <w:rsid w:val="00C85F9D"/>
    <w:rsid w:val="00C864DC"/>
    <w:rsid w:val="00C94E22"/>
    <w:rsid w:val="00C9589E"/>
    <w:rsid w:val="00CA56A8"/>
    <w:rsid w:val="00CA5870"/>
    <w:rsid w:val="00CA7A9B"/>
    <w:rsid w:val="00CB49B4"/>
    <w:rsid w:val="00CB517E"/>
    <w:rsid w:val="00CB534A"/>
    <w:rsid w:val="00CC1D63"/>
    <w:rsid w:val="00CC2F79"/>
    <w:rsid w:val="00CD0ADF"/>
    <w:rsid w:val="00D00386"/>
    <w:rsid w:val="00D11B39"/>
    <w:rsid w:val="00D64435"/>
    <w:rsid w:val="00D67582"/>
    <w:rsid w:val="00D95A2E"/>
    <w:rsid w:val="00DA4290"/>
    <w:rsid w:val="00DE52E4"/>
    <w:rsid w:val="00DF5F61"/>
    <w:rsid w:val="00E1162F"/>
    <w:rsid w:val="00E174BC"/>
    <w:rsid w:val="00E25738"/>
    <w:rsid w:val="00E262BA"/>
    <w:rsid w:val="00E30827"/>
    <w:rsid w:val="00E4538B"/>
    <w:rsid w:val="00E55956"/>
    <w:rsid w:val="00E62D87"/>
    <w:rsid w:val="00E64B98"/>
    <w:rsid w:val="00E7177F"/>
    <w:rsid w:val="00E819C8"/>
    <w:rsid w:val="00E84C88"/>
    <w:rsid w:val="00E85A29"/>
    <w:rsid w:val="00E90E7F"/>
    <w:rsid w:val="00E9124C"/>
    <w:rsid w:val="00EA38C7"/>
    <w:rsid w:val="00EB7EA7"/>
    <w:rsid w:val="00EC0B08"/>
    <w:rsid w:val="00ED4BA2"/>
    <w:rsid w:val="00F02109"/>
    <w:rsid w:val="00F07E7E"/>
    <w:rsid w:val="00F2568B"/>
    <w:rsid w:val="00F37731"/>
    <w:rsid w:val="00F46B08"/>
    <w:rsid w:val="00F75811"/>
    <w:rsid w:val="00FB1489"/>
    <w:rsid w:val="00FB7B4C"/>
    <w:rsid w:val="00FC3F3C"/>
    <w:rsid w:val="00FF4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A757BA"/>
    <w:pPr>
      <w:keepNext/>
      <w:outlineLvl w:val="1"/>
    </w:pPr>
    <w:rPr>
      <w:b/>
      <w:bCs/>
      <w:sz w:val="28"/>
      <w:szCs w:val="24"/>
      <w:lang w:val="ru-RU"/>
    </w:rPr>
  </w:style>
  <w:style w:type="paragraph" w:styleId="4">
    <w:name w:val="heading 4"/>
    <w:basedOn w:val="a"/>
    <w:next w:val="a"/>
    <w:link w:val="40"/>
    <w:qFormat/>
    <w:rsid w:val="00A757BA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link w:val="50"/>
    <w:qFormat/>
    <w:rsid w:val="00A757B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5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757B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757BA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ru-RU"/>
    </w:rPr>
  </w:style>
  <w:style w:type="paragraph" w:styleId="a3">
    <w:name w:val="Normal (Web)"/>
    <w:basedOn w:val="a"/>
    <w:rsid w:val="00A757BA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a4">
    <w:name w:val="Таблицы (моноширинный)"/>
    <w:basedOn w:val="a"/>
    <w:next w:val="a"/>
    <w:rsid w:val="00A757B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1">
    <w:name w:val="Знак1"/>
    <w:basedOn w:val="a"/>
    <w:rsid w:val="00A757BA"/>
    <w:pPr>
      <w:spacing w:before="100" w:beforeAutospacing="1" w:after="100" w:afterAutospacing="1"/>
    </w:pPr>
    <w:rPr>
      <w:rFonts w:ascii="Tahoma" w:hAnsi="Tahoma"/>
      <w:lang w:eastAsia="en-US"/>
    </w:rPr>
  </w:style>
  <w:style w:type="paragraph" w:customStyle="1" w:styleId="ConsPlusCell">
    <w:name w:val="ConsPlusCell"/>
    <w:rsid w:val="00A757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rmal">
    <w:name w:val="ConsPlusNormal"/>
    <w:rsid w:val="00A757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header"/>
    <w:basedOn w:val="a"/>
    <w:link w:val="a6"/>
    <w:rsid w:val="00A757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757B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footer"/>
    <w:basedOn w:val="a"/>
    <w:link w:val="a8"/>
    <w:rsid w:val="00A757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757B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1Char">
    <w:name w:val="Знак1 Знак Знак Знак Знак Знак Знак Знак Знак1 Char"/>
    <w:basedOn w:val="a"/>
    <w:rsid w:val="00A757BA"/>
    <w:pPr>
      <w:spacing w:after="160" w:line="240" w:lineRule="exact"/>
    </w:pPr>
    <w:rPr>
      <w:rFonts w:ascii="Verdana" w:hAnsi="Verdana"/>
      <w:lang w:eastAsia="en-US"/>
    </w:rPr>
  </w:style>
  <w:style w:type="paragraph" w:customStyle="1" w:styleId="ConsNormal">
    <w:name w:val="ConsNormal"/>
    <w:rsid w:val="00A757B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A757BA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2">
    <w:name w:val="Основной текст с отступом 2 Знак"/>
    <w:basedOn w:val="a0"/>
    <w:link w:val="21"/>
    <w:rsid w:val="00A757B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A75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A757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rsid w:val="00A757BA"/>
    <w:rPr>
      <w:color w:val="0000FF"/>
      <w:u w:val="single"/>
    </w:rPr>
  </w:style>
  <w:style w:type="paragraph" w:styleId="ab">
    <w:name w:val="Balloon Text"/>
    <w:basedOn w:val="a"/>
    <w:link w:val="ac"/>
    <w:rsid w:val="00A757BA"/>
    <w:rPr>
      <w:rFonts w:ascii="Tahoma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rsid w:val="00A757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 Знак Знак Знак Знак Знак Знак"/>
    <w:basedOn w:val="a"/>
    <w:rsid w:val="00A757BA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apple-converted-space">
    <w:name w:val="apple-converted-space"/>
    <w:basedOn w:val="a0"/>
    <w:rsid w:val="00FF44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05B83-EB7F-42A4-BE42-B81BB35E1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10</Pages>
  <Words>2277</Words>
  <Characters>12981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ProotdelVS</cp:lastModifiedBy>
  <cp:revision>17</cp:revision>
  <cp:lastPrinted>2019-11-12T12:16:00Z</cp:lastPrinted>
  <dcterms:created xsi:type="dcterms:W3CDTF">2019-09-06T09:38:00Z</dcterms:created>
  <dcterms:modified xsi:type="dcterms:W3CDTF">2019-11-13T11:52:00Z</dcterms:modified>
</cp:coreProperties>
</file>